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B7" w:rsidRPr="003B2E9A" w:rsidRDefault="00223DB7" w:rsidP="0084169D">
      <w:pPr>
        <w:shd w:val="clear" w:color="auto" w:fill="FFFFFF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Главное - видеть цель</w:t>
      </w:r>
    </w:p>
    <w:p w:rsidR="0084169D" w:rsidRDefault="0084169D" w:rsidP="006B3FEB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pacing w:val="1"/>
          <w:sz w:val="28"/>
          <w:szCs w:val="28"/>
        </w:rPr>
      </w:pPr>
    </w:p>
    <w:p w:rsidR="00223DB7" w:rsidRPr="003B2E9A" w:rsidRDefault="00223DB7" w:rsidP="006B3FEB">
      <w:pPr>
        <w:shd w:val="clear" w:color="auto" w:fill="FFFFFF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B2E9A">
        <w:rPr>
          <w:rFonts w:ascii="Times New Roman" w:hAnsi="Times New Roman" w:cs="Times New Roman"/>
          <w:b/>
          <w:bCs/>
          <w:color w:val="000000"/>
          <w:spacing w:val="1"/>
          <w:sz w:val="36"/>
          <w:szCs w:val="36"/>
        </w:rPr>
        <w:t>Несколько советов начинающему председателю профкома</w:t>
      </w:r>
    </w:p>
    <w:p w:rsidR="00185EFD" w:rsidRPr="0084169D" w:rsidRDefault="00185EFD" w:rsidP="006B3FEB">
      <w:pPr>
        <w:rPr>
          <w:rFonts w:ascii="Times New Roman" w:hAnsi="Times New Roman" w:cs="Times New Roman"/>
          <w:sz w:val="28"/>
          <w:szCs w:val="28"/>
        </w:rPr>
      </w:pP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Georgia" w:hAnsi="Georgia" w:cs="Times New Roman"/>
          <w:bCs/>
          <w:i/>
          <w:iCs/>
          <w:color w:val="000000"/>
          <w:spacing w:val="5"/>
          <w:sz w:val="28"/>
          <w:szCs w:val="28"/>
        </w:rPr>
      </w:pPr>
      <w:r w:rsidRPr="0084169D">
        <w:rPr>
          <w:rFonts w:ascii="Georgia" w:hAnsi="Georgia" w:cs="Times New Roman"/>
          <w:bCs/>
          <w:i/>
          <w:iCs/>
          <w:color w:val="000000"/>
          <w:spacing w:val="7"/>
          <w:sz w:val="28"/>
          <w:szCs w:val="28"/>
        </w:rPr>
        <w:t>Прошло</w:t>
      </w:r>
      <w:r w:rsidR="0084169D" w:rsidRPr="0084169D">
        <w:rPr>
          <w:rFonts w:ascii="Georgia" w:hAnsi="Georgia" w:cs="Times New Roman"/>
          <w:bCs/>
          <w:i/>
          <w:iCs/>
          <w:color w:val="000000"/>
          <w:spacing w:val="7"/>
          <w:sz w:val="28"/>
          <w:szCs w:val="28"/>
        </w:rPr>
        <w:t xml:space="preserve"> </w:t>
      </w:r>
      <w:r w:rsidRPr="0084169D">
        <w:rPr>
          <w:rFonts w:ascii="Georgia" w:hAnsi="Georgia" w:cs="Times New Roman"/>
          <w:bCs/>
          <w:i/>
          <w:iCs/>
          <w:color w:val="000000"/>
          <w:spacing w:val="7"/>
          <w:sz w:val="28"/>
          <w:szCs w:val="28"/>
        </w:rPr>
        <w:t xml:space="preserve">отчетно-выборное </w:t>
      </w:r>
      <w:r w:rsidRPr="0084169D">
        <w:rPr>
          <w:rFonts w:ascii="Georgia" w:hAnsi="Georgia" w:cs="Times New Roman"/>
          <w:bCs/>
          <w:i/>
          <w:iCs/>
          <w:color w:val="000000"/>
          <w:spacing w:val="4"/>
          <w:sz w:val="28"/>
          <w:szCs w:val="28"/>
        </w:rPr>
        <w:t xml:space="preserve">профсоюзное собрание. Избран </w:t>
      </w:r>
      <w:r w:rsidRPr="0084169D">
        <w:rPr>
          <w:rFonts w:ascii="Georgia" w:hAnsi="Georgia" w:cs="Times New Roman"/>
          <w:bCs/>
          <w:i/>
          <w:iCs/>
          <w:color w:val="000000"/>
          <w:spacing w:val="2"/>
          <w:sz w:val="28"/>
          <w:szCs w:val="28"/>
        </w:rPr>
        <w:t xml:space="preserve">профком, председатель. А что </w:t>
      </w:r>
      <w:r w:rsidRPr="0084169D">
        <w:rPr>
          <w:rFonts w:ascii="Georgia" w:hAnsi="Georgia" w:cs="Times New Roman"/>
          <w:bCs/>
          <w:i/>
          <w:iCs/>
          <w:color w:val="000000"/>
          <w:sz w:val="28"/>
          <w:szCs w:val="28"/>
        </w:rPr>
        <w:t>дальше? С чего начать? Как пра</w:t>
      </w:r>
      <w:r w:rsidRPr="0084169D">
        <w:rPr>
          <w:rFonts w:ascii="Georgia" w:hAnsi="Georgia" w:cs="Times New Roman"/>
          <w:bCs/>
          <w:i/>
          <w:iCs/>
          <w:color w:val="000000"/>
          <w:sz w:val="28"/>
          <w:szCs w:val="28"/>
        </w:rPr>
        <w:softHyphen/>
      </w:r>
      <w:r w:rsidRPr="0084169D">
        <w:rPr>
          <w:rFonts w:ascii="Georgia" w:hAnsi="Georgia" w:cs="Times New Roman"/>
          <w:bCs/>
          <w:i/>
          <w:iCs/>
          <w:color w:val="000000"/>
          <w:spacing w:val="-4"/>
          <w:sz w:val="28"/>
          <w:szCs w:val="28"/>
        </w:rPr>
        <w:t xml:space="preserve">вильно расставить приоритеты </w:t>
      </w:r>
      <w:r w:rsidRPr="0084169D">
        <w:rPr>
          <w:rFonts w:ascii="Georgia" w:hAnsi="Georgia" w:cs="Times New Roman"/>
          <w:bCs/>
          <w:i/>
          <w:iCs/>
          <w:color w:val="000000"/>
          <w:spacing w:val="-2"/>
          <w:sz w:val="28"/>
          <w:szCs w:val="28"/>
        </w:rPr>
        <w:t>в работе профсоюзного комите</w:t>
      </w:r>
      <w:r w:rsidRPr="0084169D">
        <w:rPr>
          <w:rFonts w:ascii="Georgia" w:hAnsi="Georgia" w:cs="Times New Roman"/>
          <w:bCs/>
          <w:i/>
          <w:iCs/>
          <w:color w:val="000000"/>
          <w:spacing w:val="-2"/>
          <w:sz w:val="28"/>
          <w:szCs w:val="28"/>
        </w:rPr>
        <w:softHyphen/>
      </w:r>
      <w:r w:rsidRPr="0084169D">
        <w:rPr>
          <w:rFonts w:ascii="Georgia" w:hAnsi="Georgia" w:cs="Times New Roman"/>
          <w:bCs/>
          <w:i/>
          <w:iCs/>
          <w:color w:val="000000"/>
          <w:spacing w:val="3"/>
          <w:sz w:val="28"/>
          <w:szCs w:val="28"/>
        </w:rPr>
        <w:t xml:space="preserve">та? Что необходимо сделать, </w:t>
      </w:r>
      <w:r w:rsidRPr="0084169D">
        <w:rPr>
          <w:rFonts w:ascii="Georgia" w:hAnsi="Georgia" w:cs="Times New Roman"/>
          <w:bCs/>
          <w:i/>
          <w:iCs/>
          <w:color w:val="000000"/>
          <w:spacing w:val="5"/>
          <w:sz w:val="28"/>
          <w:szCs w:val="28"/>
        </w:rPr>
        <w:t>чтобы профсоюзная организа</w:t>
      </w:r>
      <w:r w:rsidRPr="0084169D">
        <w:rPr>
          <w:rFonts w:ascii="Georgia" w:hAnsi="Georgia" w:cs="Times New Roman"/>
          <w:bCs/>
          <w:i/>
          <w:iCs/>
          <w:color w:val="000000"/>
          <w:spacing w:val="5"/>
          <w:sz w:val="28"/>
          <w:szCs w:val="28"/>
        </w:rPr>
        <w:softHyphen/>
      </w:r>
      <w:r w:rsidRPr="0084169D">
        <w:rPr>
          <w:rFonts w:ascii="Georgia" w:hAnsi="Georgia" w:cs="Times New Roman"/>
          <w:bCs/>
          <w:i/>
          <w:iCs/>
          <w:color w:val="000000"/>
          <w:spacing w:val="-4"/>
          <w:sz w:val="28"/>
          <w:szCs w:val="28"/>
        </w:rPr>
        <w:t>ция стала сильной и авторитет</w:t>
      </w:r>
      <w:r w:rsidRPr="0084169D">
        <w:rPr>
          <w:rFonts w:ascii="Georgia" w:hAnsi="Georgia" w:cs="Times New Roman"/>
          <w:bCs/>
          <w:i/>
          <w:iCs/>
          <w:color w:val="000000"/>
          <w:spacing w:val="-4"/>
          <w:sz w:val="28"/>
          <w:szCs w:val="28"/>
        </w:rPr>
        <w:softHyphen/>
      </w:r>
      <w:r w:rsidRPr="0084169D">
        <w:rPr>
          <w:rFonts w:ascii="Georgia" w:hAnsi="Georgia" w:cs="Times New Roman"/>
          <w:bCs/>
          <w:i/>
          <w:iCs/>
          <w:color w:val="000000"/>
          <w:spacing w:val="1"/>
          <w:sz w:val="28"/>
          <w:szCs w:val="28"/>
        </w:rPr>
        <w:t>ной в ситуации, когда большин</w:t>
      </w:r>
      <w:r w:rsidRPr="0084169D">
        <w:rPr>
          <w:rFonts w:ascii="Georgia" w:hAnsi="Georgia" w:cs="Times New Roman"/>
          <w:bCs/>
          <w:i/>
          <w:iCs/>
          <w:color w:val="000000"/>
          <w:spacing w:val="1"/>
          <w:sz w:val="28"/>
          <w:szCs w:val="28"/>
        </w:rPr>
        <w:softHyphen/>
      </w:r>
      <w:r w:rsidRPr="0084169D">
        <w:rPr>
          <w:rFonts w:ascii="Georgia" w:hAnsi="Georgia" w:cs="Times New Roman"/>
          <w:bCs/>
          <w:i/>
          <w:iCs/>
          <w:color w:val="000000"/>
          <w:spacing w:val="7"/>
          <w:sz w:val="28"/>
          <w:szCs w:val="28"/>
        </w:rPr>
        <w:t xml:space="preserve">ство работников думает не о </w:t>
      </w:r>
      <w:r w:rsidRPr="0084169D">
        <w:rPr>
          <w:rFonts w:ascii="Georgia" w:hAnsi="Georgia" w:cs="Times New Roman"/>
          <w:bCs/>
          <w:i/>
          <w:iCs/>
          <w:color w:val="000000"/>
          <w:spacing w:val="-4"/>
          <w:sz w:val="28"/>
          <w:szCs w:val="28"/>
        </w:rPr>
        <w:t xml:space="preserve">том, что они могут сделать для </w:t>
      </w:r>
      <w:r w:rsidRPr="0084169D">
        <w:rPr>
          <w:rFonts w:ascii="Georgia" w:hAnsi="Georgia" w:cs="Times New Roman"/>
          <w:bCs/>
          <w:i/>
          <w:iCs/>
          <w:color w:val="000000"/>
          <w:spacing w:val="1"/>
          <w:sz w:val="28"/>
          <w:szCs w:val="28"/>
        </w:rPr>
        <w:t>профсоюза, а о том, что проф</w:t>
      </w:r>
      <w:r w:rsidRPr="0084169D">
        <w:rPr>
          <w:rFonts w:ascii="Georgia" w:hAnsi="Georgia" w:cs="Times New Roman"/>
          <w:bCs/>
          <w:i/>
          <w:iCs/>
          <w:color w:val="000000"/>
          <w:spacing w:val="1"/>
          <w:sz w:val="28"/>
          <w:szCs w:val="28"/>
        </w:rPr>
        <w:softHyphen/>
      </w:r>
      <w:r w:rsidRPr="0084169D">
        <w:rPr>
          <w:rFonts w:ascii="Georgia" w:hAnsi="Georgia" w:cs="Times New Roman"/>
          <w:bCs/>
          <w:i/>
          <w:iCs/>
          <w:color w:val="000000"/>
          <w:spacing w:val="5"/>
          <w:sz w:val="28"/>
          <w:szCs w:val="28"/>
        </w:rPr>
        <w:t>союз обязан сделать для них?</w:t>
      </w:r>
    </w:p>
    <w:p w:rsidR="0084169D" w:rsidRPr="0084169D" w:rsidRDefault="0084169D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>«Только не я», «Я устала», «Не хочу портить отношения с администрацией», «Я плачу проф</w:t>
      </w: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союзные взносы, какие претензии?». Такие ответы очень часто слышат председатели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профкомов в ответ на предложение поучаство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вать в жизни профсоюзной организации.</w:t>
      </w:r>
      <w:r w:rsid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В профсоюзной работе, как и в любой другой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84169D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главное -</w:t>
      </w:r>
      <w:r w:rsidRPr="0084169D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это целевая установка.</w:t>
      </w:r>
      <w:r w:rsidRPr="0084169D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Если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профком нацелен исключительно на подарки, путевки, новогодние елки и тому подобное, то сильной организации не будет. Такой профсо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юз люди воспринимают как отдел администра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ции. </w:t>
      </w:r>
      <w:r w:rsidRPr="008416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Профсоюзы всегда и везде создава</w:t>
      </w:r>
      <w:r w:rsidRPr="0084169D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</w:r>
      <w:r w:rsidRPr="0084169D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лись для экономической борьбы, а не для </w:t>
      </w:r>
      <w:r w:rsidRPr="0084169D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>культмассовой работы.</w:t>
      </w:r>
      <w:r w:rsidRPr="0084169D">
        <w:rPr>
          <w:rFonts w:ascii="Times New Roman" w:hAnsi="Times New Roman" w:cs="Times New Roman"/>
          <w:bCs/>
          <w:color w:val="000000"/>
          <w:spacing w:val="-7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И в Уставе Профсою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 работников народного образования и науки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РФ записано, что его основными целями явля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ются «представительство и защита социально-трудовых прав и профессиональных интересов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членов профсоюза».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Сегодня людям гораздо важнее чувствовать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себя защищенными, сохранить свое рабочее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место, получать достойную заработную плату,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иметь приемлемые условия труда. И если ра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ботники видят, что профком представляет их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интересы, а не интересы администрации, и го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тов защищать членов профсоюза на деле, то,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поверьте, одной этой готовности уже достаточ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но для того, чтобы люди сплотились вокруг та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кого профкома.</w:t>
      </w:r>
    </w:p>
    <w:p w:rsidR="00223DB7" w:rsidRPr="0084169D" w:rsidRDefault="002D3C88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Ц</w:t>
      </w:r>
      <w:r w:rsidR="00223DB7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>елев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ая</w:t>
      </w:r>
      <w:r w:rsidR="00223DB7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установк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а</w:t>
      </w:r>
      <w:r w:rsidR="00223DB7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  это решающий фактор,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фундамент всей работы профкома.</w:t>
      </w:r>
    </w:p>
    <w:p w:rsidR="00223DB7" w:rsidRPr="0084169D" w:rsidRDefault="00223DB7" w:rsidP="0084169D">
      <w:pPr>
        <w:shd w:val="clear" w:color="auto" w:fill="FFFFFF"/>
        <w:ind w:firstLine="708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Начинать надо с четкого планирования.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Вся многообразная деятельность профсо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 xml:space="preserve">юзной организации отражается в различных </w:t>
      </w:r>
      <w:r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>документах, которые составляют делопроиз</w:t>
      </w:r>
      <w:r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водство выборного профсоюзного органа. Пра</w:t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вильная организация делопроизводства - важ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>ное условие обеспечения успешной деятельно</w:t>
      </w:r>
      <w:r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сти профкома по защите трудовых и социаль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 xml:space="preserve">но-экономических прав и профессиональных 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интересов членов профсоюза.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 xml:space="preserve">Основой для составления плана должны 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быть следующие документы:</w:t>
      </w:r>
    </w:p>
    <w:p w:rsidR="00223DB7" w:rsidRPr="0084169D" w:rsidRDefault="0084169D" w:rsidP="0084169D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pacing w:val="-16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ab/>
        <w:t>1.У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 xml:space="preserve">став Профсоюза работников народного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образования и науки РФ.</w:t>
      </w:r>
    </w:p>
    <w:p w:rsidR="00223DB7" w:rsidRPr="0084169D" w:rsidRDefault="0084169D" w:rsidP="0084169D">
      <w:pPr>
        <w:shd w:val="clear" w:color="auto" w:fill="FFFFFF"/>
        <w:tabs>
          <w:tab w:val="left" w:pos="398"/>
        </w:tabs>
        <w:ind w:left="226"/>
        <w:jc w:val="both"/>
        <w:rPr>
          <w:rFonts w:ascii="Times New Roman" w:hAnsi="Times New Roman" w:cs="Times New Roman"/>
          <w:bCs/>
          <w:iCs/>
          <w:color w:val="000000"/>
          <w:spacing w:val="-9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ab/>
        <w:t>2.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Положение о первичной профсоюзной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организации образовательного учреждения.</w:t>
      </w:r>
    </w:p>
    <w:p w:rsidR="00223DB7" w:rsidRPr="0084169D" w:rsidRDefault="0084169D" w:rsidP="0084169D">
      <w:pPr>
        <w:shd w:val="clear" w:color="auto" w:fill="FFFFFF"/>
        <w:tabs>
          <w:tab w:val="left" w:pos="398"/>
        </w:tabs>
        <w:ind w:left="226"/>
        <w:jc w:val="both"/>
        <w:rPr>
          <w:rFonts w:ascii="Times New Roman" w:hAnsi="Times New Roman" w:cs="Times New Roman"/>
          <w:bCs/>
          <w:iCs/>
          <w:color w:val="000000"/>
          <w:spacing w:val="-12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ab/>
        <w:t>3.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Соглашения (о</w:t>
      </w:r>
      <w:r w:rsidR="002D3C88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траслевое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, городское, рай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онное).</w:t>
      </w:r>
    </w:p>
    <w:p w:rsidR="00223DB7" w:rsidRPr="0084169D" w:rsidRDefault="0084169D" w:rsidP="0084169D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pacing w:val="-13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ab/>
        <w:t>4.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Коллективный договор образовательного учреждения.</w:t>
      </w:r>
    </w:p>
    <w:p w:rsidR="00223DB7" w:rsidRPr="0084169D" w:rsidRDefault="0084169D" w:rsidP="0084169D">
      <w:pPr>
        <w:shd w:val="clear" w:color="auto" w:fill="FFFFFF"/>
        <w:tabs>
          <w:tab w:val="left" w:pos="398"/>
        </w:tabs>
        <w:ind w:left="226"/>
        <w:jc w:val="both"/>
        <w:rPr>
          <w:rFonts w:ascii="Times New Roman" w:hAnsi="Times New Roman" w:cs="Times New Roman"/>
          <w:bCs/>
          <w:iCs/>
          <w:color w:val="000000"/>
          <w:spacing w:val="-12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ab/>
        <w:t>5.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Социальный паспорт первичной профор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ганизации.</w:t>
      </w:r>
    </w:p>
    <w:p w:rsidR="00223DB7" w:rsidRPr="0084169D" w:rsidRDefault="0084169D" w:rsidP="0084169D">
      <w:pPr>
        <w:shd w:val="clear" w:color="auto" w:fill="FFFFFF"/>
        <w:tabs>
          <w:tab w:val="left" w:pos="398"/>
        </w:tabs>
        <w:rPr>
          <w:rFonts w:ascii="Times New Roman" w:hAnsi="Times New Roman" w:cs="Times New Roman"/>
          <w:bCs/>
          <w:iCs/>
          <w:color w:val="000000"/>
          <w:spacing w:val="-13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ab/>
        <w:t>6.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>Анализ работы профсоюзного комитета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br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школы по мотивации профсоюзного членства.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Кроме того, необходимо изучить предложе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softHyphen/>
        <w:t>ния и замечания, высказанные членами проф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softHyphen/>
        <w:t>союза на отчетно-выборном собрании, ознако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 xml:space="preserve">миться с планом работы </w:t>
      </w:r>
      <w:r w:rsidR="002D3C88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 xml:space="preserve">городской 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районной профсоюз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  <w:t>ной организации.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Особое внимание </w:t>
      </w:r>
      <w:r w:rsidR="002D3C88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необходимо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 обратить на </w:t>
      </w:r>
      <w:r w:rsidRPr="0084169D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>Поло</w:t>
      </w:r>
      <w:r w:rsidRPr="0084169D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t>жение о первичной профсоюзной организа</w:t>
      </w:r>
      <w:r w:rsidRPr="0084169D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b/>
          <w:iCs/>
          <w:color w:val="000000"/>
          <w:spacing w:val="-3"/>
          <w:sz w:val="28"/>
          <w:szCs w:val="28"/>
        </w:rPr>
        <w:t>ции.</w:t>
      </w:r>
      <w:r w:rsidRPr="0084169D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>Его необходимо разработать в соответ</w:t>
      </w:r>
      <w:r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ствии с примерным Положением, </w:t>
      </w:r>
      <w:r w:rsidR="002D3C88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утвержденным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 xml:space="preserve"> Ц</w:t>
      </w:r>
      <w:r w:rsidR="002D3C88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С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 xml:space="preserve"> Профсоюза работников народного об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разования и науки РФ</w:t>
      </w:r>
      <w:r w:rsidR="002D3C88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 22.11.2010г.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 Это важно.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t xml:space="preserve">Положение - юридический документ </w:t>
      </w:r>
      <w:proofErr w:type="spellStart"/>
      <w:r w:rsidRPr="0084169D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t>первички</w:t>
      </w:r>
      <w:proofErr w:type="spellEnd"/>
      <w:r w:rsidRPr="0084169D">
        <w:rPr>
          <w:rFonts w:ascii="Times New Roman" w:hAnsi="Times New Roman" w:cs="Times New Roman"/>
          <w:iCs/>
          <w:color w:val="000000"/>
          <w:spacing w:val="-7"/>
          <w:sz w:val="28"/>
          <w:szCs w:val="28"/>
        </w:rPr>
        <w:t xml:space="preserve">, </w:t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и его отсутствие может привести к нару</w:t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шениям в организационной деятельности </w:t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профсоюзной организации. Не забудьте утвер</w:t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>дить Положение на профсоюзном собрании,</w:t>
      </w:r>
      <w:r w:rsid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предварительно ознакомив каждого члена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профсоюза с его содержанием. Зарегистрируй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те Положение в </w:t>
      </w:r>
      <w:r w:rsidR="002D3C88">
        <w:rPr>
          <w:rFonts w:ascii="Times New Roman" w:hAnsi="Times New Roman" w:cs="Times New Roman"/>
          <w:color w:val="000000"/>
          <w:spacing w:val="-4"/>
          <w:sz w:val="28"/>
          <w:szCs w:val="28"/>
        </w:rPr>
        <w:t>СПО, РК ГК профсоюза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Основой в защите социально-трудовых прав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работников в учреждении должен быть, конеч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но, </w:t>
      </w:r>
      <w:r w:rsidRPr="0084169D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коллективный договор.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Он определяет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взаимоотношения коллектива и администра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ции. Его составление должно основываться на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изучении особенностей и потребностей коллек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тива, финансовых возможностях учреждения. Коллективный договор также утверждается на собрании трудового коллектива, и каждый ра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 xml:space="preserve">ботник имеет право внести свои предложения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при его обсуждении.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Со стороны профкома необходимо обеспе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чить постоянный контроль за выполнением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коллективного договора, проводить отчеты ад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министрации и профсоюзной организации о его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выполнении.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В разработке коллективного договора боль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шую помощь окажет </w:t>
      </w:r>
      <w:r w:rsidRPr="0084169D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социальный паспорт </w:t>
      </w:r>
      <w:r w:rsidRPr="0084169D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</w:rPr>
        <w:t>учреждения</w:t>
      </w:r>
      <w:r w:rsidRPr="0084169D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>(см. приложение №10).</w:t>
      </w:r>
    </w:p>
    <w:p w:rsidR="00223DB7" w:rsidRPr="0084169D" w:rsidRDefault="002D3C88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Наличие социального паспорта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позво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ит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аргументировано доказывать влас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тям, что работники образования, как никто дру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гой, нуждаются в социальной поддержке, ока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зывать адресную материальную помощь, ана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лизировать социально-экономическое положе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  <w:t>ние каждого члена профсоюза и коллективов в целом. Особенно это актуально сегодня в свя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зи с переходом на новую систему оплаты труда, </w:t>
      </w:r>
      <w:proofErr w:type="spellStart"/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нормативно-подушевое</w:t>
      </w:r>
      <w:proofErr w:type="spellEnd"/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финансирование обра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зовательных учреждений.</w:t>
      </w:r>
    </w:p>
    <w:p w:rsidR="00223DB7" w:rsidRPr="0084169D" w:rsidRDefault="00223DB7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>А вот анализ работы профкома по моти</w:t>
      </w:r>
      <w:r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color w:val="000000"/>
          <w:spacing w:val="-7"/>
          <w:sz w:val="28"/>
          <w:szCs w:val="28"/>
        </w:rPr>
        <w:t xml:space="preserve">вации профсоюзного членства </w:t>
      </w:r>
      <w:r w:rsidRPr="0084169D">
        <w:rPr>
          <w:rFonts w:ascii="Times New Roman" w:hAnsi="Times New Roman" w:cs="Times New Roman"/>
          <w:iCs/>
          <w:color w:val="000000"/>
          <w:spacing w:val="-7"/>
          <w:sz w:val="28"/>
          <w:szCs w:val="28"/>
        </w:rPr>
        <w:t xml:space="preserve">(приложение </w:t>
      </w:r>
      <w:r w:rsidRPr="0084169D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 xml:space="preserve">№11)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необходим при планировании действий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по укреплению профсоюзной организации, при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индивидуальной работе с людьми.</w:t>
      </w:r>
    </w:p>
    <w:p w:rsidR="00223DB7" w:rsidRPr="0084169D" w:rsidRDefault="002D3C88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К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мотивации следует подхо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дить системно и комплексно, а для этого необ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ходимо изучить причины выхода работников из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профсоюза. Ведь устойчивая мотивация в кол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лективе является показателем состояния мо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рально-психологического климата, делового и 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просто человеческого общения в профсоюзной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организации, показателем активности профко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ма по реализации защитных функций профсо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>юза, информационной работе, уровня грамот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>ности профактива.</w:t>
      </w:r>
    </w:p>
    <w:p w:rsidR="00223DB7" w:rsidRDefault="002D3C88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Предлагаем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 xml:space="preserve"> примерную </w:t>
      </w:r>
      <w:r w:rsidR="00223DB7" w:rsidRPr="0084169D">
        <w:rPr>
          <w:rFonts w:ascii="Times New Roman" w:hAnsi="Times New Roman" w:cs="Times New Roman"/>
          <w:iCs/>
          <w:color w:val="000000"/>
          <w:spacing w:val="-7"/>
          <w:sz w:val="28"/>
          <w:szCs w:val="28"/>
        </w:rPr>
        <w:t xml:space="preserve">номенклатуру </w:t>
      </w:r>
      <w:r w:rsidR="00223DB7" w:rsidRPr="0084169D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 xml:space="preserve">дел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и примерную </w:t>
      </w:r>
      <w:r w:rsidR="00223DB7" w:rsidRPr="0084169D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 xml:space="preserve">циклограмму работы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пер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вичной профсоюзной организации на год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>(приложения №1 и №2).</w:t>
      </w:r>
    </w:p>
    <w:p w:rsidR="003B2E9A" w:rsidRDefault="003B2E9A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</w:pPr>
    </w:p>
    <w:p w:rsidR="003B2E9A" w:rsidRPr="0084169D" w:rsidRDefault="003B2E9A" w:rsidP="0084169D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23DB7" w:rsidRPr="0084169D" w:rsidRDefault="002D3C88" w:rsidP="0084169D">
      <w:pPr>
        <w:shd w:val="clear" w:color="auto" w:fill="FFFFFF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lastRenderedPageBreak/>
        <w:t>Целесообразно р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азработа</w:t>
      </w: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ть:</w:t>
      </w:r>
    </w:p>
    <w:p w:rsidR="00223DB7" w:rsidRPr="0084169D" w:rsidRDefault="0084169D" w:rsidP="0084169D">
      <w:pPr>
        <w:shd w:val="clear" w:color="auto" w:fill="FFFFFF"/>
        <w:tabs>
          <w:tab w:val="left" w:pos="302"/>
        </w:tabs>
        <w:ind w:left="226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ab/>
      </w:r>
      <w:r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ab/>
        <w:t xml:space="preserve">- </w:t>
      </w:r>
      <w:r w:rsidR="00223DB7" w:rsidRPr="0084169D">
        <w:rPr>
          <w:rFonts w:ascii="Times New Roman" w:hAnsi="Times New Roman" w:cs="Times New Roman"/>
          <w:b/>
          <w:iCs/>
          <w:color w:val="000000"/>
          <w:spacing w:val="-3"/>
          <w:sz w:val="28"/>
          <w:szCs w:val="28"/>
        </w:rPr>
        <w:t xml:space="preserve">Рекомендации о действиях профкома </w:t>
      </w:r>
      <w:r w:rsidR="00223DB7" w:rsidRPr="0084169D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t>первичной профсоюзной организации нака</w:t>
      </w:r>
      <w:r w:rsidR="00223DB7" w:rsidRPr="0084169D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softHyphen/>
        <w:t>нуне нового учебного года</w:t>
      </w:r>
      <w:r w:rsidR="00223DB7" w:rsidRPr="0084169D">
        <w:rPr>
          <w:rFonts w:ascii="Times New Roman" w:hAnsi="Times New Roman" w:cs="Times New Roman"/>
          <w:iCs/>
          <w:color w:val="000000"/>
          <w:spacing w:val="-7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bCs/>
          <w:color w:val="000000"/>
          <w:spacing w:val="-7"/>
          <w:sz w:val="28"/>
          <w:szCs w:val="28"/>
        </w:rPr>
        <w:t>(приложение №3);</w:t>
      </w:r>
    </w:p>
    <w:p w:rsidR="00223DB7" w:rsidRPr="0084169D" w:rsidRDefault="0084169D" w:rsidP="0084169D">
      <w:pPr>
        <w:shd w:val="clear" w:color="auto" w:fill="FFFFFF"/>
        <w:tabs>
          <w:tab w:val="left" w:pos="302"/>
        </w:tabs>
        <w:ind w:left="2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iCs/>
          <w:color w:val="000000"/>
          <w:spacing w:val="-6"/>
          <w:sz w:val="28"/>
          <w:szCs w:val="28"/>
        </w:rPr>
        <w:tab/>
      </w:r>
      <w:r w:rsidR="00A9472B">
        <w:rPr>
          <w:rFonts w:ascii="Times New Roman" w:hAnsi="Times New Roman" w:cs="Times New Roman"/>
          <w:iCs/>
          <w:color w:val="000000"/>
          <w:spacing w:val="-6"/>
          <w:sz w:val="28"/>
          <w:szCs w:val="28"/>
        </w:rPr>
        <w:t xml:space="preserve">- </w:t>
      </w:r>
      <w:r w:rsidR="00223DB7" w:rsidRPr="00A9472B">
        <w:rPr>
          <w:rFonts w:ascii="Times New Roman" w:hAnsi="Times New Roman" w:cs="Times New Roman"/>
          <w:b/>
          <w:iCs/>
          <w:color w:val="000000"/>
          <w:spacing w:val="-6"/>
          <w:sz w:val="28"/>
          <w:szCs w:val="28"/>
        </w:rPr>
        <w:t>Примерную циклограмму правовой ра</w:t>
      </w:r>
      <w:r w:rsidR="00223DB7" w:rsidRPr="00A9472B">
        <w:rPr>
          <w:rFonts w:ascii="Times New Roman" w:hAnsi="Times New Roman" w:cs="Times New Roman"/>
          <w:b/>
          <w:iCs/>
          <w:color w:val="000000"/>
          <w:spacing w:val="-6"/>
          <w:sz w:val="28"/>
          <w:szCs w:val="28"/>
        </w:rPr>
        <w:softHyphen/>
      </w:r>
      <w:r w:rsidR="00223DB7" w:rsidRPr="00A9472B">
        <w:rPr>
          <w:rFonts w:ascii="Times New Roman" w:hAnsi="Times New Roman" w:cs="Times New Roman"/>
          <w:b/>
          <w:iCs/>
          <w:color w:val="000000"/>
          <w:spacing w:val="-5"/>
          <w:sz w:val="28"/>
          <w:szCs w:val="28"/>
        </w:rPr>
        <w:t>боты</w:t>
      </w:r>
      <w:r w:rsidR="00223DB7" w:rsidRPr="0084169D">
        <w:rPr>
          <w:rFonts w:ascii="Times New Roman" w:hAnsi="Times New Roman" w:cs="Times New Roman"/>
          <w:iCs/>
          <w:color w:val="000000"/>
          <w:spacing w:val="-5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>(приложение №4).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 xml:space="preserve">Каждый руководитель образовательного 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учрежде</w:t>
      </w:r>
      <w:r w:rsidR="002D3C88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ния и председатель профкома имею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 xml:space="preserve">т </w:t>
      </w:r>
      <w:r w:rsidRPr="0084169D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рекомендации по взаимодействию в рамках 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 xml:space="preserve">социального партнерства в части соблюдения </w:t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 xml:space="preserve">прав трудящихся и перечень статей Трудового 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кодекса РФ, определяющих права профсоюз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ной организации в сфере трудовых отношений.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Знание, а главное - применение норматив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  <w:t xml:space="preserve">ных актов </w:t>
      </w:r>
      <w:r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 xml:space="preserve">(приложение №5) 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позволит профко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му не допускать нарушений в правовых отно</w:t>
      </w:r>
      <w:r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шениях между администрацией и работником.</w:t>
      </w:r>
    </w:p>
    <w:p w:rsidR="00A9472B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 xml:space="preserve">Наиболее часто допускаются нарушения </w:t>
      </w:r>
      <w:r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>при:</w:t>
      </w:r>
    </w:p>
    <w:p w:rsidR="00223DB7" w:rsidRPr="00A9472B" w:rsidRDefault="00A9472B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t>заключении трудового договора, перево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де, увольнении с работы;</w:t>
      </w:r>
    </w:p>
    <w:p w:rsidR="00223DB7" w:rsidRPr="0084169D" w:rsidRDefault="00A9472B" w:rsidP="00A9472B">
      <w:pPr>
        <w:shd w:val="clear" w:color="auto" w:fill="FFFFFF"/>
        <w:tabs>
          <w:tab w:val="left" w:pos="302"/>
        </w:tabs>
        <w:ind w:left="226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ab/>
        <w:t xml:space="preserve">-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6"/>
          <w:sz w:val="28"/>
          <w:szCs w:val="28"/>
        </w:rPr>
        <w:t>определении режима рабочего времени и времени отдыха;</w:t>
      </w:r>
    </w:p>
    <w:p w:rsidR="00223DB7" w:rsidRPr="0084169D" w:rsidRDefault="00A9472B" w:rsidP="00A9472B">
      <w:pPr>
        <w:shd w:val="clear" w:color="auto" w:fill="FFFFFF"/>
        <w:tabs>
          <w:tab w:val="left" w:pos="302"/>
        </w:tabs>
        <w:ind w:left="226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ab/>
        <w:t xml:space="preserve">-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оплате труда (система, размер, сроки вып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>латы);</w:t>
      </w:r>
    </w:p>
    <w:p w:rsidR="00223DB7" w:rsidRPr="0084169D" w:rsidRDefault="00A9472B" w:rsidP="00A9472B">
      <w:pPr>
        <w:shd w:val="clear" w:color="auto" w:fill="FFFFFF"/>
        <w:tabs>
          <w:tab w:val="left" w:pos="302"/>
        </w:tabs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ab/>
        <w:t xml:space="preserve">-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при распределении стимулирующих вып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>лат;</w:t>
      </w:r>
    </w:p>
    <w:p w:rsidR="00223DB7" w:rsidRPr="0084169D" w:rsidRDefault="00A9472B" w:rsidP="00A9472B">
      <w:pPr>
        <w:shd w:val="clear" w:color="auto" w:fill="FFFFFF"/>
        <w:tabs>
          <w:tab w:val="left" w:pos="302"/>
        </w:tabs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ab/>
      </w:r>
      <w:r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ab/>
        <w:t xml:space="preserve">- 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t>определении льгот и преимуществ, предус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8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мотренных законодательством и коллектив</w:t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ным договором.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t>К сожалению, бывает и так, что председате</w:t>
      </w:r>
      <w:r w:rsidRPr="0084169D">
        <w:rPr>
          <w:rFonts w:ascii="Times New Roman" w:hAnsi="Times New Roman" w:cs="Times New Roman"/>
          <w:bCs/>
          <w:iCs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ли первичных организаций хорошо знают пра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bCs/>
          <w:iCs/>
          <w:color w:val="000000"/>
          <w:spacing w:val="-3"/>
          <w:sz w:val="28"/>
          <w:szCs w:val="28"/>
        </w:rPr>
        <w:t xml:space="preserve">ва профсоюза, но не всегда ими пользуются, 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t>недостаточно настойчивы в решении возника</w:t>
      </w:r>
      <w:r w:rsidRPr="0084169D">
        <w:rPr>
          <w:rFonts w:ascii="Times New Roman" w:hAnsi="Times New Roman" w:cs="Times New Roman"/>
          <w:bCs/>
          <w:iCs/>
          <w:color w:val="000000"/>
          <w:spacing w:val="-5"/>
          <w:sz w:val="28"/>
          <w:szCs w:val="28"/>
        </w:rPr>
        <w:softHyphen/>
        <w:t xml:space="preserve">ющих проблем. А ведь та самая «вредность», </w:t>
      </w:r>
      <w:r w:rsidRPr="0084169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 xml:space="preserve">которую испытывают от наших действий все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уровни власти, та критика, которую они слышат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от нас во все времена, нужна для отстаивания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интересов педагогов, работников образования.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Наша задача - поддержать человека при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аттестации, при составлении графика работы,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отпусков, расписании уроков, распределении нагрузки, сокращении.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Предметом особой заботы профкома долж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но быть участие в распределении учебной на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>грузки на новый учебный год и подготовке По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ложения об оплате труда. Руководители часто не приглашают представителей профсоюза на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предварительное комплектование, а председа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  <w:t xml:space="preserve">тель профкома на этом и не настаивает. Зачем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лишние хлопоты?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Необходимо строгое </w:t>
      </w:r>
      <w:r w:rsidRPr="00071408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>соблюдение норма</w:t>
      </w:r>
      <w:r w:rsidRPr="00071408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softHyphen/>
      </w:r>
      <w:r w:rsidRPr="0007140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тивных актов по комплектованию.</w:t>
      </w:r>
    </w:p>
    <w:p w:rsidR="00223DB7" w:rsidRPr="0084169D" w:rsidRDefault="002D3C88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Напоминаем,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что </w:t>
      </w:r>
      <w:r w:rsidR="00223DB7" w:rsidRPr="00071408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t>статья 372 ТК РФ ого</w:t>
      </w:r>
      <w:r w:rsidR="00223DB7" w:rsidRPr="00071408">
        <w:rPr>
          <w:rFonts w:ascii="Times New Roman" w:hAnsi="Times New Roman" w:cs="Times New Roman"/>
          <w:b/>
          <w:bCs/>
          <w:color w:val="000000"/>
          <w:spacing w:val="-7"/>
          <w:sz w:val="28"/>
          <w:szCs w:val="28"/>
        </w:rPr>
        <w:softHyphen/>
      </w:r>
      <w:r w:rsidR="00223DB7" w:rsidRPr="00071408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 xml:space="preserve">варивает порядок учета мнения выборного </w:t>
      </w:r>
      <w:r w:rsidR="00223DB7" w:rsidRPr="00071408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t>органа первичной профсоюзной организа</w:t>
      </w:r>
      <w:r w:rsidR="00223DB7" w:rsidRPr="00071408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</w:rPr>
        <w:softHyphen/>
      </w:r>
      <w:r w:rsidR="00223DB7" w:rsidRPr="00071408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ции при принятии локальных нормативных актов.</w:t>
      </w:r>
      <w:r w:rsidR="00223DB7"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 случаях, предусмотренных Трудовым 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кодексом, другими федеральными законами и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нормативными правовыми актами РФ, коллек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тивным договором, соглашениями, перед при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нятием решения работодатель обязан напра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вить проект локального нормативного акта и обоснование по нему в выборный орган пер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вичной профсоюзной организации, представ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ляющий интересы всех или большинства ра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ботников. В свою очередь профком не позднее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пяти рабочих дней со дня получения указанно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го проекта должен направить работодателю </w:t>
      </w:r>
      <w:r w:rsidR="00223DB7"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мотивированное мнение по нему в письменной форме.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Скажете, что занимаемся бумаготворче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 xml:space="preserve">ством? Нет! </w:t>
      </w:r>
      <w:r w:rsidRPr="00071408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Учитесь уважать закон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сами и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требуйте уважения к организации, которой вы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руководите, и в целом к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lastRenderedPageBreak/>
        <w:t xml:space="preserve">профсоюзу. На любые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возражения ответ должен быть только один: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«Так положено по закону» </w:t>
      </w:r>
      <w:r w:rsidRPr="0084169D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>(приложение №6).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z w:val="28"/>
          <w:szCs w:val="28"/>
        </w:rPr>
        <w:t>И в заключение об информационной ра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боте.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71408">
        <w:rPr>
          <w:rFonts w:ascii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Отсутствие достаточной информации о </w:t>
      </w:r>
      <w:r w:rsidRPr="00071408">
        <w:rPr>
          <w:rFonts w:ascii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работе профсоюзных организаций всех </w:t>
      </w:r>
      <w:r w:rsidRPr="00071408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уровней создает впечатление об их бездей</w:t>
      </w:r>
      <w:r w:rsidRPr="00071408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softHyphen/>
      </w:r>
      <w:r w:rsidRPr="00071408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ствии,</w:t>
      </w:r>
      <w:r w:rsidRPr="0084169D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что порождает выход людей из профсо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юза. Поэтому в образовательном учреждении </w:t>
      </w: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обязательно должен быть профсоюзный стенд,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где будут размещаться сведения о работе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профкома и вышестоящих профсоюзных струк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тур (районного, городского, </w:t>
      </w:r>
      <w:r w:rsidR="002D3C88">
        <w:rPr>
          <w:rFonts w:ascii="Times New Roman" w:hAnsi="Times New Roman" w:cs="Times New Roman"/>
          <w:color w:val="000000"/>
          <w:spacing w:val="-4"/>
          <w:sz w:val="28"/>
          <w:szCs w:val="28"/>
        </w:rPr>
        <w:t>республиканского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, цент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рального </w:t>
      </w:r>
      <w:r w:rsidR="002D3C88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Совета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). Помните, что информа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цию необходимо постоянно обновлять. Пустой стенд - это антиреклама профсоюза </w:t>
      </w:r>
      <w:r w:rsidRPr="0084169D">
        <w:rPr>
          <w:rFonts w:ascii="Times New Roman" w:hAnsi="Times New Roman" w:cs="Times New Roman"/>
          <w:iCs/>
          <w:color w:val="000000"/>
          <w:spacing w:val="-6"/>
          <w:sz w:val="28"/>
          <w:szCs w:val="28"/>
        </w:rPr>
        <w:t>(приложе</w:t>
      </w:r>
      <w:r w:rsidRPr="0084169D">
        <w:rPr>
          <w:rFonts w:ascii="Times New Roman" w:hAnsi="Times New Roman" w:cs="Times New Roman"/>
          <w:iCs/>
          <w:color w:val="000000"/>
          <w:spacing w:val="-6"/>
          <w:sz w:val="28"/>
          <w:szCs w:val="28"/>
        </w:rPr>
        <w:softHyphen/>
        <w:t>ние №7).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Информировать о работе профсоюза необ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ходимо также на совещаниях, методических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объединениях, родительских собраниях. Про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водить обзоры статей из газеты «Мой профсо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юз». Использовать метод </w:t>
      </w:r>
      <w:proofErr w:type="spellStart"/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экспресс-информа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ции</w:t>
      </w:r>
      <w:proofErr w:type="spellEnd"/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: проверили трудовые книжки - поместите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отчет в профсоюзном уголке. Обсудили поло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жение о стимулирующих выплатах - выступите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со своими замечаниями на собрании.</w:t>
      </w:r>
    </w:p>
    <w:p w:rsidR="00223DB7" w:rsidRPr="0084169D" w:rsidRDefault="00223DB7" w:rsidP="00A9472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Важную роль в информационной и агитаци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онной работе играют профсоюзные собрания. 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К сожалению, проводятся они в первичных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организациях сегодня редко. А ведь через со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брание реализуются все основные нормы профсоюзной демократии. Эффективность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профсоюзного собрания и заседания профсо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юзного комитета предопределяется вопроса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ми, которые выносятся на обсуждение. Не под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ходите к их подготовке формально.</w:t>
      </w:r>
    </w:p>
    <w:p w:rsidR="00223DB7" w:rsidRPr="0084169D" w:rsidRDefault="00223DB7" w:rsidP="0007140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Предлагаем примерный перечень вопросов 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для рассмотрения на собраниях и заседаниях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профкома </w:t>
      </w:r>
      <w:r w:rsidRPr="0084169D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>(приложения №8 и №9).</w:t>
      </w:r>
    </w:p>
    <w:p w:rsidR="00223DB7" w:rsidRPr="0084169D" w:rsidRDefault="00223DB7" w:rsidP="0007140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Видя результаты работы, люди обретут веру </w:t>
      </w:r>
      <w:r w:rsidR="002D3C88">
        <w:rPr>
          <w:rFonts w:ascii="Times New Roman" w:hAnsi="Times New Roman" w:cs="Times New Roman"/>
          <w:color w:val="000000"/>
          <w:spacing w:val="-5"/>
          <w:sz w:val="28"/>
          <w:szCs w:val="28"/>
        </w:rPr>
        <w:t>в П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рофсоюз.</w:t>
      </w:r>
    </w:p>
    <w:p w:rsidR="00223DB7" w:rsidRDefault="00223DB7" w:rsidP="0007140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Вся деятельность первичной профсоюзной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организации образовательного учреждения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должна опираться на нормативную базу. Толь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ко основываясь на законе и знании правовых </w:t>
      </w:r>
      <w:r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норм, профком сможет эффективно защищать </w:t>
      </w:r>
      <w:r w:rsidRPr="0084169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членов профсоюза от действий работодателя и должностных лиц, приведших к нарушению или 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ограничению прав работников.</w:t>
      </w:r>
    </w:p>
    <w:p w:rsidR="002D3C88" w:rsidRDefault="002D3C88" w:rsidP="0007140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</w:p>
    <w:p w:rsidR="002D3C88" w:rsidRPr="00A11D50" w:rsidRDefault="002D3C88" w:rsidP="002D3C88">
      <w:pPr>
        <w:shd w:val="clear" w:color="auto" w:fill="FFFFFF"/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11D50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Организационный отдел Рескома</w:t>
      </w:r>
    </w:p>
    <w:p w:rsidR="00223DB7" w:rsidRDefault="00223DB7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071408" w:rsidRDefault="00071408" w:rsidP="006B3FEB">
      <w:pPr>
        <w:shd w:val="clear" w:color="auto" w:fill="FFFFFF"/>
        <w:ind w:firstLine="230"/>
        <w:jc w:val="both"/>
        <w:rPr>
          <w:rFonts w:ascii="Times New Roman" w:hAnsi="Times New Roman" w:cs="Times New Roman"/>
          <w:sz w:val="28"/>
          <w:szCs w:val="28"/>
        </w:rPr>
      </w:pPr>
    </w:p>
    <w:p w:rsidR="00223DB7" w:rsidRPr="00071408" w:rsidRDefault="00223DB7" w:rsidP="006B3FEB">
      <w:pPr>
        <w:shd w:val="clear" w:color="auto" w:fill="FFFFFF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071408">
        <w:rPr>
          <w:rFonts w:ascii="Times New Roman" w:hAnsi="Times New Roman" w:cs="Times New Roman"/>
          <w:i/>
          <w:color w:val="000000"/>
          <w:spacing w:val="-2"/>
          <w:sz w:val="28"/>
          <w:szCs w:val="28"/>
        </w:rPr>
        <w:lastRenderedPageBreak/>
        <w:t>Приложение №1</w:t>
      </w:r>
    </w:p>
    <w:p w:rsidR="00071408" w:rsidRDefault="00071408" w:rsidP="006B3FEB">
      <w:pPr>
        <w:shd w:val="clear" w:color="auto" w:fill="FFFFFF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223DB7" w:rsidRPr="003B2E9A" w:rsidRDefault="00223DB7" w:rsidP="00071408">
      <w:pPr>
        <w:shd w:val="clear" w:color="auto" w:fill="FFFFFF"/>
        <w:jc w:val="center"/>
        <w:rPr>
          <w:rFonts w:ascii="Times New Roman" w:hAnsi="Times New Roman" w:cs="Times New Roman"/>
          <w:b/>
          <w:iCs/>
          <w:color w:val="000000"/>
          <w:sz w:val="36"/>
          <w:szCs w:val="36"/>
        </w:rPr>
      </w:pPr>
      <w:r w:rsidRPr="003B2E9A">
        <w:rPr>
          <w:rFonts w:ascii="Times New Roman" w:hAnsi="Times New Roman" w:cs="Times New Roman"/>
          <w:b/>
          <w:iCs/>
          <w:color w:val="000000"/>
          <w:sz w:val="36"/>
          <w:szCs w:val="36"/>
        </w:rPr>
        <w:t>Документы первичной профсоюзной организации</w:t>
      </w:r>
    </w:p>
    <w:p w:rsidR="00071408" w:rsidRDefault="00071408" w:rsidP="00071408">
      <w:pPr>
        <w:shd w:val="clear" w:color="auto" w:fill="FFFFFF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</w:p>
    <w:p w:rsidR="00071408" w:rsidRPr="00071408" w:rsidRDefault="00071408" w:rsidP="00071408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3DB7" w:rsidRPr="003B2E9A" w:rsidRDefault="00071408" w:rsidP="00EF01BC">
      <w:pPr>
        <w:shd w:val="clear" w:color="auto" w:fill="FFFFFF"/>
        <w:jc w:val="both"/>
        <w:rPr>
          <w:rFonts w:ascii="Times New Roman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Положение о первичной профсоюзной организации.</w:t>
      </w:r>
    </w:p>
    <w:p w:rsidR="00223DB7" w:rsidRPr="003B2E9A" w:rsidRDefault="00071408" w:rsidP="00EF01BC">
      <w:pPr>
        <w:shd w:val="clear" w:color="auto" w:fill="FFFFFF"/>
        <w:jc w:val="both"/>
        <w:rPr>
          <w:rFonts w:ascii="Times New Roman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Протоколы профсоюзных собраний.</w:t>
      </w:r>
    </w:p>
    <w:p w:rsidR="00223DB7" w:rsidRPr="003B2E9A" w:rsidRDefault="00071408" w:rsidP="00EF01BC">
      <w:pPr>
        <w:shd w:val="clear" w:color="auto" w:fill="FFFFFF"/>
        <w:jc w:val="both"/>
        <w:rPr>
          <w:rFonts w:ascii="Times New Roman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Протоколы заседаний профсоюзного комитета.</w:t>
      </w:r>
    </w:p>
    <w:p w:rsidR="00223DB7" w:rsidRPr="003B2E9A" w:rsidRDefault="00071408" w:rsidP="00EF01BC">
      <w:pPr>
        <w:shd w:val="clear" w:color="auto" w:fill="FFFFFF"/>
        <w:jc w:val="both"/>
        <w:rPr>
          <w:rFonts w:ascii="Times New Roman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Положения о постоянных комиссиях.</w:t>
      </w:r>
    </w:p>
    <w:p w:rsidR="00223DB7" w:rsidRPr="003B2E9A" w:rsidRDefault="00071408" w:rsidP="00EF01BC">
      <w:pPr>
        <w:shd w:val="clear" w:color="auto" w:fill="FFFFFF"/>
        <w:jc w:val="both"/>
        <w:rPr>
          <w:rFonts w:ascii="Times New Roman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Организационно-уставные рекомендации, инструкции.</w:t>
      </w:r>
    </w:p>
    <w:p w:rsidR="00223DB7" w:rsidRPr="003B2E9A" w:rsidRDefault="00071408" w:rsidP="00EF01BC">
      <w:pPr>
        <w:shd w:val="clear" w:color="auto" w:fill="FFFFFF"/>
        <w:jc w:val="both"/>
        <w:rPr>
          <w:rFonts w:ascii="Times New Roman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t>Постановления, резолюции собраний, конференций выборных профсоюзных ор</w:t>
      </w:r>
      <w:r w:rsidR="00223DB7" w:rsidRPr="003B2E9A">
        <w:rPr>
          <w:rFonts w:ascii="Times New Roman" w:hAnsi="Times New Roman" w:cs="Times New Roman"/>
          <w:bCs/>
          <w:iCs/>
          <w:color w:val="000000"/>
          <w:sz w:val="32"/>
          <w:szCs w:val="32"/>
        </w:rPr>
        <w:t xml:space="preserve">ганов и их президиумов, решения собраний профсоюзных активов, распоряжения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председателей организаций профсоюза.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t>Постановления, нормативные и методические документы вышестоящих органов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br/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профсоюза.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Коллективный договор.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2"/>
          <w:sz w:val="32"/>
          <w:szCs w:val="32"/>
        </w:rPr>
        <w:t>Номенклатура дел, которая утверждается на заседании районного комитета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2"/>
          <w:sz w:val="32"/>
          <w:szCs w:val="32"/>
        </w:rPr>
        <w:br/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профсоюза.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Планы работы профсоюзного комитета, постоянных комиссий.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Финансовые документы (сметы, отчеты, акты).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Материалы ревизионной комиссии.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Статистические отчеты.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t>Заявления о приеме в профсоюз; копии заявлений о безналичной уплате членс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3"/>
          <w:sz w:val="32"/>
          <w:szCs w:val="32"/>
        </w:rPr>
        <w:softHyphen/>
      </w:r>
      <w:r w:rsidR="00223DB7" w:rsidRPr="003B2E9A">
        <w:rPr>
          <w:rFonts w:ascii="Times New Roman" w:hAnsi="Times New Roman" w:cs="Times New Roman"/>
          <w:bCs/>
          <w:iCs/>
          <w:color w:val="000000"/>
          <w:sz w:val="32"/>
          <w:szCs w:val="32"/>
        </w:rPr>
        <w:t>кого профсоюзного взноса.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Журнал учета членов профсоюза.</w:t>
      </w:r>
    </w:p>
    <w:p w:rsidR="00223DB7" w:rsidRPr="003B2E9A" w:rsidRDefault="00071408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Акты передачи дел при смене председателя профсоюзной организации.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br/>
        <w:t>Информационно-справочные материалы.</w:t>
      </w:r>
    </w:p>
    <w:p w:rsidR="00223DB7" w:rsidRPr="003B2E9A" w:rsidRDefault="00EF01BC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Аналитические и докладные записки, письма, заявления, обращения.</w:t>
      </w:r>
    </w:p>
    <w:p w:rsidR="00223DB7" w:rsidRPr="003B2E9A" w:rsidRDefault="00EF01BC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Справки и другие рабочие документы по подготовке собраний, заседаний проф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союзного комитета.</w:t>
      </w:r>
    </w:p>
    <w:p w:rsidR="00223DB7" w:rsidRPr="003B2E9A" w:rsidRDefault="00EF01BC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Социальный паспорт.</w:t>
      </w:r>
    </w:p>
    <w:p w:rsidR="00223DB7" w:rsidRPr="003B2E9A" w:rsidRDefault="00EF01BC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1"/>
          <w:sz w:val="32"/>
          <w:szCs w:val="32"/>
        </w:rPr>
        <w:t>Анализ работы по мотивации профсоюзного членства.</w:t>
      </w:r>
    </w:p>
    <w:p w:rsidR="00223DB7" w:rsidRPr="003B2E9A" w:rsidRDefault="00EF01BC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2"/>
          <w:sz w:val="32"/>
          <w:szCs w:val="32"/>
        </w:rPr>
        <w:t>Тетрадь входящей и исходящей корреспонденции.</w:t>
      </w:r>
    </w:p>
    <w:p w:rsidR="00223DB7" w:rsidRPr="003B2E9A" w:rsidRDefault="00EF01BC" w:rsidP="00EF01BC">
      <w:pPr>
        <w:shd w:val="clear" w:color="auto" w:fill="FFFFFF"/>
        <w:tabs>
          <w:tab w:val="left" w:pos="398"/>
        </w:tabs>
        <w:jc w:val="both"/>
        <w:rPr>
          <w:rFonts w:ascii="Times New Roman" w:hAnsi="Times New Roman" w:cs="Times New Roman"/>
          <w:bCs/>
          <w:i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Cs/>
          <w:iCs/>
          <w:color w:val="000000"/>
          <w:spacing w:val="-4"/>
          <w:sz w:val="32"/>
          <w:szCs w:val="32"/>
        </w:rPr>
        <w:t xml:space="preserve">- </w:t>
      </w:r>
      <w:r w:rsidR="00223DB7" w:rsidRPr="003B2E9A">
        <w:rPr>
          <w:rFonts w:ascii="Times New Roman" w:hAnsi="Times New Roman" w:cs="Times New Roman"/>
          <w:bCs/>
          <w:iCs/>
          <w:color w:val="000000"/>
          <w:spacing w:val="-4"/>
          <w:sz w:val="32"/>
          <w:szCs w:val="32"/>
        </w:rPr>
        <w:t>Информационные, методические бюллетени, подшивки газеты «Мой профсоюз».</w:t>
      </w:r>
    </w:p>
    <w:p w:rsidR="00223DB7" w:rsidRPr="003B2E9A" w:rsidRDefault="00223DB7" w:rsidP="00EF01BC">
      <w:pPr>
        <w:shd w:val="clear" w:color="auto" w:fill="FFFFFF"/>
        <w:ind w:firstLine="230"/>
        <w:jc w:val="both"/>
        <w:rPr>
          <w:rFonts w:ascii="Times New Roman" w:hAnsi="Times New Roman" w:cs="Times New Roman"/>
          <w:sz w:val="32"/>
          <w:szCs w:val="32"/>
        </w:rPr>
      </w:pPr>
    </w:p>
    <w:p w:rsidR="00223DB7" w:rsidRPr="0084169D" w:rsidRDefault="00223DB7" w:rsidP="00EF01BC">
      <w:pPr>
        <w:shd w:val="clear" w:color="auto" w:fill="FFFFFF"/>
        <w:ind w:firstLine="240"/>
        <w:jc w:val="both"/>
        <w:rPr>
          <w:rFonts w:ascii="Times New Roman" w:hAnsi="Times New Roman" w:cs="Times New Roman"/>
          <w:sz w:val="28"/>
          <w:szCs w:val="28"/>
        </w:rPr>
      </w:pPr>
    </w:p>
    <w:p w:rsidR="00223DB7" w:rsidRDefault="00223DB7" w:rsidP="00EF01BC">
      <w:pPr>
        <w:shd w:val="clear" w:color="auto" w:fill="FFFFFF"/>
        <w:ind w:firstLine="5306"/>
        <w:jc w:val="right"/>
        <w:rPr>
          <w:rFonts w:ascii="Times New Roman" w:hAnsi="Times New Roman" w:cs="Times New Roman"/>
          <w:bCs/>
          <w:i/>
          <w:iCs/>
          <w:color w:val="000000"/>
          <w:spacing w:val="-2"/>
          <w:sz w:val="28"/>
          <w:szCs w:val="28"/>
        </w:rPr>
      </w:pPr>
      <w:r w:rsidRPr="00EF01BC">
        <w:rPr>
          <w:rFonts w:ascii="Times New Roman" w:hAnsi="Times New Roman" w:cs="Times New Roman"/>
          <w:bCs/>
          <w:i/>
          <w:iCs/>
          <w:color w:val="000000"/>
          <w:spacing w:val="-2"/>
          <w:sz w:val="28"/>
          <w:szCs w:val="28"/>
        </w:rPr>
        <w:lastRenderedPageBreak/>
        <w:t xml:space="preserve">Приложение №2 </w:t>
      </w:r>
    </w:p>
    <w:p w:rsidR="00EF01BC" w:rsidRPr="00EF01BC" w:rsidRDefault="00EF01BC" w:rsidP="00EF01BC">
      <w:pPr>
        <w:shd w:val="clear" w:color="auto" w:fill="FFFFFF"/>
        <w:ind w:firstLine="5306"/>
        <w:jc w:val="right"/>
        <w:rPr>
          <w:rFonts w:ascii="Times New Roman" w:hAnsi="Times New Roman" w:cs="Times New Roman"/>
          <w:bCs/>
          <w:i/>
          <w:iCs/>
          <w:color w:val="000000"/>
          <w:spacing w:val="-2"/>
          <w:sz w:val="28"/>
          <w:szCs w:val="28"/>
        </w:rPr>
      </w:pPr>
    </w:p>
    <w:p w:rsidR="00EF01BC" w:rsidRPr="003B2E9A" w:rsidRDefault="00EF01BC" w:rsidP="00EF01BC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2"/>
          <w:sz w:val="36"/>
          <w:szCs w:val="36"/>
        </w:rPr>
      </w:pPr>
      <w:r w:rsidRPr="003B2E9A">
        <w:rPr>
          <w:rFonts w:ascii="Times New Roman" w:hAnsi="Times New Roman" w:cs="Times New Roman"/>
          <w:b/>
          <w:bCs/>
          <w:color w:val="000000"/>
          <w:spacing w:val="-2"/>
          <w:sz w:val="36"/>
          <w:szCs w:val="36"/>
        </w:rPr>
        <w:t xml:space="preserve">ГОДОВАЯ ЦИКЛОГРАММА </w:t>
      </w:r>
    </w:p>
    <w:p w:rsidR="00223DB7" w:rsidRDefault="00223DB7" w:rsidP="00EF01BC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  <w:r w:rsidRPr="003B2E9A">
        <w:rPr>
          <w:rFonts w:ascii="Times New Roman" w:hAnsi="Times New Roman" w:cs="Times New Roman"/>
          <w:b/>
          <w:bCs/>
          <w:color w:val="000000"/>
          <w:spacing w:val="-2"/>
          <w:sz w:val="36"/>
          <w:szCs w:val="36"/>
        </w:rPr>
        <w:t>работы первичной профсоюзной организации</w:t>
      </w:r>
    </w:p>
    <w:p w:rsidR="00EF01BC" w:rsidRDefault="00EF01BC" w:rsidP="00EF01BC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223DB7" w:rsidRDefault="00223DB7" w:rsidP="00EF01BC">
      <w:pPr>
        <w:shd w:val="clear" w:color="auto" w:fill="FFFFFF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EF01BC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СЕНТЯБРЬ</w:t>
      </w:r>
    </w:p>
    <w:p w:rsidR="00EF01BC" w:rsidRPr="00A11D50" w:rsidRDefault="00EF01BC" w:rsidP="00EF01BC">
      <w:pPr>
        <w:shd w:val="clear" w:color="auto" w:fill="FFFFFF"/>
        <w:jc w:val="center"/>
        <w:rPr>
          <w:rFonts w:ascii="Times New Roman" w:hAnsi="Times New Roman" w:cs="Times New Roman"/>
          <w:b/>
          <w:sz w:val="6"/>
          <w:szCs w:val="6"/>
        </w:rPr>
      </w:pP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1. </w:t>
      </w:r>
      <w:r w:rsidR="00EF01BC">
        <w:rPr>
          <w:rFonts w:ascii="Times New Roman" w:hAnsi="Times New Roman" w:cs="Times New Roman"/>
          <w:color w:val="000000"/>
          <w:spacing w:val="-2"/>
          <w:sz w:val="28"/>
          <w:szCs w:val="28"/>
        </w:rPr>
        <w:t>В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нести изменения в коллективный дого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вор в соответствии с Трудовым кодексом Рос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>сийской Федерации, новой системой оплаты</w:t>
      </w:r>
      <w:r w:rsidR="00EF01BC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труда.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2. Выбрать уполномоченного в районную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профсоюзную инспекцию труда.</w:t>
      </w:r>
    </w:p>
    <w:p w:rsidR="00223DB7" w:rsidRPr="0084169D" w:rsidRDefault="00EF01BC" w:rsidP="00EF01BC">
      <w:pPr>
        <w:shd w:val="clear" w:color="auto" w:fill="FFFFFF"/>
        <w:tabs>
          <w:tab w:val="left" w:pos="403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ab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3.</w:t>
      </w:r>
      <w:r w:rsidR="00A11D5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Оформить профсоюзный стенд.</w:t>
      </w:r>
    </w:p>
    <w:p w:rsidR="00223DB7" w:rsidRPr="0084169D" w:rsidRDefault="00EF01BC" w:rsidP="00EF01BC">
      <w:pPr>
        <w:shd w:val="clear" w:color="auto" w:fill="FFFFFF"/>
        <w:tabs>
          <w:tab w:val="left" w:pos="403"/>
        </w:tabs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4.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Начать проверку трудовых книжек, трудо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вых договоров.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5. Выписать газету «Мой профсоюз» на 1-е п</w:t>
      </w:r>
      <w:r w:rsidRPr="0084169D">
        <w:rPr>
          <w:rFonts w:ascii="Times New Roman" w:hAnsi="Times New Roman" w:cs="Times New Roman"/>
          <w:color w:val="000000"/>
          <w:spacing w:val="3"/>
          <w:sz w:val="28"/>
          <w:szCs w:val="28"/>
        </w:rPr>
        <w:t>олугодие.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6. Составить план работы на учебный год,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7. Утвердить локальные акты: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4"/>
          <w:sz w:val="28"/>
          <w:szCs w:val="28"/>
        </w:rPr>
        <w:t>- правила внутреннего трудового</w:t>
      </w:r>
      <w:r w:rsidR="00EF01BC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распорядка;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-  о доплатах и надбавках;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-  о распределении учебной нагрузки.</w:t>
      </w:r>
    </w:p>
    <w:p w:rsidR="00223DB7" w:rsidRPr="0084169D" w:rsidRDefault="00EF01BC" w:rsidP="00EF01BC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8.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Провести сверку учета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членов профсоюза</w:t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23DB7" w:rsidRPr="0084169D" w:rsidRDefault="00EF01BC" w:rsidP="00EF01BC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9.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Составить перечень юбилейных, празд</w:t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ничных и знаменательных дат для членов проф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союза.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10. Перерегистрировать очередность на жи</w:t>
      </w:r>
      <w:r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2"/>
          <w:sz w:val="28"/>
          <w:szCs w:val="28"/>
        </w:rPr>
        <w:t>лье.</w:t>
      </w:r>
    </w:p>
    <w:p w:rsidR="00223DB7" w:rsidRPr="0084169D" w:rsidRDefault="00223DB7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11. Согласовать инструкции по</w:t>
      </w:r>
      <w:r w:rsidRPr="0084169D">
        <w:rPr>
          <w:rFonts w:ascii="Times New Roman" w:hAnsi="Times New Roman" w:cs="Times New Roman"/>
          <w:iCs/>
          <w:color w:val="000000"/>
          <w:spacing w:val="-7"/>
          <w:sz w:val="28"/>
          <w:szCs w:val="28"/>
        </w:rPr>
        <w:t xml:space="preserve"> </w:t>
      </w:r>
      <w:r w:rsidRPr="0084169D">
        <w:rPr>
          <w:rFonts w:ascii="Times New Roman" w:hAnsi="Times New Roman" w:cs="Times New Roman"/>
          <w:color w:val="000000"/>
          <w:spacing w:val="-7"/>
          <w:sz w:val="28"/>
          <w:szCs w:val="28"/>
        </w:rPr>
        <w:t>охране труда.</w:t>
      </w:r>
    </w:p>
    <w:p w:rsidR="00223DB7" w:rsidRPr="0084169D" w:rsidRDefault="00EF01BC" w:rsidP="00EF01BC">
      <w:pPr>
        <w:shd w:val="clear" w:color="auto" w:fill="FFFFFF"/>
        <w:tabs>
          <w:tab w:val="left" w:pos="480"/>
        </w:tabs>
        <w:ind w:left="480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  <w:t xml:space="preserve">12. 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Утвердить тарификацию педагогических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работников.</w:t>
      </w:r>
    </w:p>
    <w:p w:rsidR="00223DB7" w:rsidRPr="0084169D" w:rsidRDefault="00EF01BC" w:rsidP="00EF01BC">
      <w:pPr>
        <w:shd w:val="clear" w:color="auto" w:fill="FFFFFF"/>
        <w:tabs>
          <w:tab w:val="left" w:pos="480"/>
        </w:tabs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ab/>
        <w:t xml:space="preserve">13.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Утвердить руководителя кружка право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вых знаний.</w:t>
      </w:r>
    </w:p>
    <w:p w:rsidR="00EF01BC" w:rsidRDefault="00EF01BC" w:rsidP="00EF01BC">
      <w:pPr>
        <w:shd w:val="clear" w:color="auto" w:fill="FFFFFF"/>
        <w:jc w:val="both"/>
        <w:rPr>
          <w:rFonts w:ascii="Times New Roman" w:hAnsi="Times New Roman" w:cs="Times New Roman"/>
          <w:bCs/>
          <w:color w:val="000000"/>
          <w:spacing w:val="-1"/>
          <w:sz w:val="28"/>
          <w:szCs w:val="28"/>
          <w:u w:val="single"/>
        </w:rPr>
      </w:pPr>
    </w:p>
    <w:p w:rsidR="00223DB7" w:rsidRDefault="00223DB7" w:rsidP="00EF01BC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EF01BC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ОКТЯБРЬ</w:t>
      </w:r>
    </w:p>
    <w:p w:rsidR="00EF01BC" w:rsidRPr="00A11D50" w:rsidRDefault="00EF01BC" w:rsidP="00EF01BC">
      <w:pPr>
        <w:shd w:val="clear" w:color="auto" w:fill="FFFFFF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223DB7" w:rsidRPr="0084169D" w:rsidRDefault="00EF01BC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1.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Составить план обучения профактива, со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гласовать с райкомом профсоюза.</w:t>
      </w:r>
    </w:p>
    <w:p w:rsidR="00EF01BC" w:rsidRDefault="00EF01BC" w:rsidP="00EF01BC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  <w:t xml:space="preserve">2. </w:t>
      </w:r>
      <w:r w:rsidR="00223DB7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Подготовить торжественное собрание,</w:t>
      </w:r>
      <w:r w:rsidR="008529EA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посвященное Дню учителя. </w:t>
      </w:r>
      <w:r w:rsidR="00223DB7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Отметить юбиля</w:t>
      </w:r>
      <w:r w:rsidR="00223DB7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 xml:space="preserve">ров» награжденных грамотами, 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учителей-стажеров</w:t>
      </w:r>
      <w:r w:rsidR="00223DB7" w:rsidRPr="0084169D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EF01BC" w:rsidRDefault="00EF01BC" w:rsidP="00EF01BC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3. </w:t>
      </w:r>
      <w:r w:rsidR="00223DB7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Подготовить и провести День пожилого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человека (чествование ветеранов педагогичес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9"/>
          <w:sz w:val="28"/>
          <w:szCs w:val="28"/>
        </w:rPr>
        <w:t>кого труда</w:t>
      </w:r>
      <w:r w:rsidR="008529EA" w:rsidRPr="0084169D">
        <w:rPr>
          <w:rFonts w:ascii="Times New Roman" w:hAnsi="Times New Roman" w:cs="Times New Roman"/>
          <w:color w:val="000000"/>
          <w:spacing w:val="-9"/>
          <w:sz w:val="28"/>
          <w:szCs w:val="28"/>
        </w:rPr>
        <w:t>)</w:t>
      </w:r>
    </w:p>
    <w:p w:rsidR="00223DB7" w:rsidRPr="00EF01BC" w:rsidRDefault="00EF01BC" w:rsidP="00EF01BC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4.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Проверить инструкции по охране труда и</w:t>
      </w:r>
      <w:r w:rsidR="008529EA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технике безо</w:t>
      </w:r>
      <w:r w:rsidR="008529EA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пасности, наличие подписей рабо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тающих.</w:t>
      </w:r>
    </w:p>
    <w:p w:rsidR="00223DB7" w:rsidRPr="0084169D" w:rsidRDefault="00EF01BC" w:rsidP="00EF01BC">
      <w:pPr>
        <w:shd w:val="clear" w:color="auto" w:fill="FFFFFF"/>
        <w:tabs>
          <w:tab w:val="left" w:pos="415"/>
        </w:tabs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  <w:t xml:space="preserve">5. 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Проанализировать </w:t>
      </w:r>
      <w:r w:rsidR="00223DB7"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t>распределение учеб</w:t>
      </w:r>
      <w:r w:rsidR="00223DB7" w:rsidRPr="0084169D">
        <w:rPr>
          <w:rFonts w:ascii="Times New Roman" w:hAnsi="Times New Roman" w:cs="Times New Roman"/>
          <w:bCs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color w:val="000000"/>
          <w:spacing w:val="-9"/>
          <w:sz w:val="28"/>
          <w:szCs w:val="28"/>
        </w:rPr>
        <w:t>ной нагрузки.</w:t>
      </w:r>
    </w:p>
    <w:p w:rsidR="00223DB7" w:rsidRPr="0084169D" w:rsidRDefault="00EF01BC" w:rsidP="00EF01BC">
      <w:pPr>
        <w:shd w:val="clear" w:color="auto" w:fill="FFFFFF"/>
        <w:tabs>
          <w:tab w:val="left" w:pos="415"/>
        </w:tabs>
        <w:ind w:firstLine="2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ab/>
      </w:r>
      <w:r w:rsidR="00223DB7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Организовать работу с молодыми </w:t>
      </w:r>
      <w:r w:rsidR="00223DB7"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t>специа</w:t>
      </w:r>
      <w:r w:rsidR="00223DB7" w:rsidRPr="0084169D">
        <w:rPr>
          <w:rFonts w:ascii="Times New Roman" w:hAnsi="Times New Roman" w:cs="Times New Roman"/>
          <w:bCs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листами.</w:t>
      </w:r>
    </w:p>
    <w:p w:rsidR="00EF01BC" w:rsidRDefault="00EF01BC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EF01BC" w:rsidRDefault="00EF01BC" w:rsidP="00EF01BC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EF01BC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НОЯБРЬ</w:t>
      </w:r>
    </w:p>
    <w:p w:rsidR="00EF01BC" w:rsidRPr="00A11D50" w:rsidRDefault="00EF01BC" w:rsidP="00EF01BC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pacing w:val="-5"/>
          <w:sz w:val="6"/>
          <w:szCs w:val="6"/>
        </w:rPr>
      </w:pPr>
    </w:p>
    <w:p w:rsidR="00223DB7" w:rsidRPr="0084169D" w:rsidRDefault="00EF01BC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7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. Провести заседание профкома «О резуль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 xml:space="preserve">татах проверки ведения личных дел и трудовых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книжек работающих».</w:t>
      </w:r>
    </w:p>
    <w:p w:rsidR="00223DB7" w:rsidRPr="0084169D" w:rsidRDefault="008529EA" w:rsidP="00EF01BC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>2.</w:t>
      </w:r>
      <w:r w:rsidR="00223DB7" w:rsidRPr="0084169D"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Придать участие в районном семинаре по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юридическим вопросам.</w:t>
      </w:r>
    </w:p>
    <w:p w:rsidR="00223DB7" w:rsidRPr="0084169D" w:rsidRDefault="00EF01BC" w:rsidP="00EF01BC">
      <w:pPr>
        <w:shd w:val="clear" w:color="auto" w:fill="FFFFFF"/>
        <w:tabs>
          <w:tab w:val="left" w:pos="410"/>
        </w:tabs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  <w:t xml:space="preserve">3. 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Проверить правильность оформлений фи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нансовых документов </w:t>
      </w:r>
      <w:r w:rsidR="008529EA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(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смет, отчетов» актов)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.</w:t>
      </w:r>
    </w:p>
    <w:p w:rsidR="00223DB7" w:rsidRPr="0084169D" w:rsidRDefault="00EF01BC" w:rsidP="00EF01BC">
      <w:pPr>
        <w:shd w:val="clear" w:color="auto" w:fill="FFFFFF"/>
        <w:tabs>
          <w:tab w:val="left" w:pos="410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ab/>
        <w:t>4.</w:t>
      </w:r>
      <w:r w:rsidR="0065148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Проана</w:t>
      </w:r>
      <w:r w:rsidR="008529EA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лизировать результативность про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водимой работы по мотивации профсоюзного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членства.</w:t>
      </w:r>
    </w:p>
    <w:p w:rsidR="00223DB7" w:rsidRDefault="00223DB7" w:rsidP="00EF01BC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651482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lastRenderedPageBreak/>
        <w:t>ДЕКАБРЬ</w:t>
      </w:r>
    </w:p>
    <w:p w:rsidR="00651482" w:rsidRPr="00A11D50" w:rsidRDefault="00651482" w:rsidP="00EF01BC">
      <w:pPr>
        <w:shd w:val="clear" w:color="auto" w:fill="FFFFFF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223DB7" w:rsidRPr="0084169D" w:rsidRDefault="00651482" w:rsidP="00651482">
      <w:pPr>
        <w:shd w:val="clear" w:color="auto" w:fill="FFFFFF"/>
        <w:tabs>
          <w:tab w:val="left" w:pos="394"/>
        </w:tabs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ab/>
        <w:t xml:space="preserve">1.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Отчет о выполнения ко</w:t>
      </w:r>
      <w:r w:rsidR="008529EA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лл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екти</w:t>
      </w:r>
      <w:r w:rsidR="008529EA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вн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ого дого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вора (любые пункты).</w:t>
      </w:r>
    </w:p>
    <w:p w:rsidR="00223DB7" w:rsidRPr="0084169D" w:rsidRDefault="00651482" w:rsidP="00651482">
      <w:pPr>
        <w:shd w:val="clear" w:color="auto" w:fill="FFFFFF"/>
        <w:tabs>
          <w:tab w:val="left" w:pos="394"/>
        </w:tabs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ab/>
        <w:t xml:space="preserve">2. 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Подготовка к новогодней елке для детей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членов профсоюза.</w:t>
      </w:r>
    </w:p>
    <w:p w:rsidR="00223DB7" w:rsidRPr="0084169D" w:rsidRDefault="00651482" w:rsidP="00651482">
      <w:pPr>
        <w:shd w:val="clear" w:color="auto" w:fill="FFFFFF"/>
        <w:tabs>
          <w:tab w:val="left" w:pos="394"/>
        </w:tabs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3. </w:t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Подготовка новогоднего праздника для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работников образовательного учреждения.</w:t>
      </w:r>
    </w:p>
    <w:p w:rsidR="00223DB7" w:rsidRPr="0084169D" w:rsidRDefault="00651482" w:rsidP="00651482">
      <w:pPr>
        <w:shd w:val="clear" w:color="auto" w:fill="FFFFFF"/>
        <w:tabs>
          <w:tab w:val="left" w:pos="394"/>
        </w:tabs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  <w:t>4.</w:t>
      </w:r>
      <w:r w:rsidR="002E7A86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Принять участие в контроле за исполнени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ем профсоюзной сметы на культурно-массовую</w:t>
      </w:r>
      <w:r w:rsidR="008529EA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работу.</w:t>
      </w:r>
    </w:p>
    <w:p w:rsidR="00223DB7" w:rsidRPr="0084169D" w:rsidRDefault="00651482" w:rsidP="00651482">
      <w:pPr>
        <w:shd w:val="clear" w:color="auto" w:fill="FFFFFF"/>
        <w:tabs>
          <w:tab w:val="left" w:pos="394"/>
        </w:tabs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ab/>
        <w:t>5.</w:t>
      </w:r>
      <w:r w:rsidR="002E7A8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Составить смету расходования профсоюз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ных средств на следующий год</w:t>
      </w:r>
      <w:r w:rsidR="008529EA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 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Согласовать график отпусков.</w:t>
      </w:r>
    </w:p>
    <w:p w:rsidR="00223DB7" w:rsidRDefault="00223DB7" w:rsidP="006B3FEB">
      <w:pPr>
        <w:rPr>
          <w:rFonts w:ascii="Times New Roman" w:hAnsi="Times New Roman" w:cs="Times New Roman"/>
          <w:sz w:val="28"/>
          <w:szCs w:val="28"/>
        </w:rPr>
      </w:pPr>
    </w:p>
    <w:p w:rsidR="00651482" w:rsidRPr="00651482" w:rsidRDefault="00651482" w:rsidP="006B3FEB">
      <w:pPr>
        <w:rPr>
          <w:rFonts w:ascii="Times New Roman" w:hAnsi="Times New Roman" w:cs="Times New Roman"/>
          <w:b/>
          <w:sz w:val="28"/>
          <w:szCs w:val="28"/>
        </w:rPr>
      </w:pPr>
      <w:r w:rsidRPr="00651482">
        <w:rPr>
          <w:rFonts w:ascii="Times New Roman" w:hAnsi="Times New Roman" w:cs="Times New Roman"/>
          <w:b/>
          <w:sz w:val="28"/>
          <w:szCs w:val="28"/>
        </w:rPr>
        <w:t>ЯНВАРЬ</w:t>
      </w:r>
    </w:p>
    <w:p w:rsidR="00651482" w:rsidRPr="00A11D50" w:rsidRDefault="00651482" w:rsidP="006B3FEB">
      <w:pPr>
        <w:rPr>
          <w:rFonts w:ascii="Times New Roman" w:hAnsi="Times New Roman" w:cs="Times New Roman"/>
          <w:sz w:val="6"/>
          <w:szCs w:val="6"/>
        </w:rPr>
      </w:pPr>
    </w:p>
    <w:p w:rsidR="00223DB7" w:rsidRPr="0084169D" w:rsidRDefault="00651482" w:rsidP="00651482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ab/>
        <w:t xml:space="preserve">1. 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Провести профсоюзное собрание «О ра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боте профкома и администрации по соблюде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нию Трудового кодекса РФ».</w:t>
      </w:r>
    </w:p>
    <w:p w:rsidR="00223DB7" w:rsidRPr="0084169D" w:rsidRDefault="00651482" w:rsidP="00651482">
      <w:pPr>
        <w:shd w:val="clear" w:color="auto" w:fill="FFFFFF"/>
        <w:tabs>
          <w:tab w:val="left" w:pos="391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ab/>
        <w:t xml:space="preserve">2.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Проверить </w:t>
      </w:r>
      <w:r w:rsidR="008529EA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выполнение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принятых</w:t>
      </w:r>
      <w:r w:rsidR="008529EA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решений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t>на профсоюзных собраниях и заседаниях проф</w:t>
      </w:r>
      <w:r w:rsidR="00223DB7" w:rsidRPr="0084169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кома.</w:t>
      </w:r>
    </w:p>
    <w:p w:rsidR="00223DB7" w:rsidRPr="0084169D" w:rsidRDefault="008529EA" w:rsidP="00651482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3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. На заседании комиссии по социальной за</w:t>
      </w:r>
      <w:r w:rsidR="00223DB7"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щите профкома ра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ссмотреть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вопрос «О совме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t>стной работе профсоюзного комитета и админи</w:t>
      </w:r>
      <w:r w:rsidR="00223DB7" w:rsidRPr="0084169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>страции по реализации ст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23DB7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 55 Закона РФ «Об </w:t>
      </w:r>
      <w:r w:rsidR="00223DB7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образовании»</w:t>
      </w:r>
      <w:r w:rsidR="00651482">
        <w:rPr>
          <w:rFonts w:ascii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651482" w:rsidRPr="00651482" w:rsidRDefault="00223DB7" w:rsidP="006757B4">
      <w:pPr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4. Совместно с комиссией по социальному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страхованию рассмотреть вопрос о расходова</w:t>
      </w:r>
      <w:r w:rsidR="006757B4">
        <w:rPr>
          <w:rFonts w:ascii="Times New Roman" w:hAnsi="Times New Roman" w:cs="Times New Roman"/>
          <w:color w:val="000000"/>
          <w:spacing w:val="-3"/>
          <w:sz w:val="28"/>
          <w:szCs w:val="28"/>
        </w:rPr>
        <w:t>нии денежных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средств на оплату пособий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больничных листов, лечение и отдых.</w:t>
      </w:r>
    </w:p>
    <w:p w:rsidR="00651482" w:rsidRPr="00651482" w:rsidRDefault="00651482" w:rsidP="006757B4">
      <w:pPr>
        <w:widowControl/>
        <w:shd w:val="clear" w:color="auto" w:fill="FFFFFF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Оформить заявку на санаторно-курортное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 xml:space="preserve"> лечение.</w:t>
      </w:r>
    </w:p>
    <w:p w:rsidR="006757B4" w:rsidRDefault="006757B4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651482" w:rsidRDefault="00651482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ФЕВРАЛЬ</w:t>
      </w:r>
    </w:p>
    <w:p w:rsidR="006757B4" w:rsidRPr="00A11D50" w:rsidRDefault="006757B4" w:rsidP="00651482">
      <w:pPr>
        <w:widowControl/>
        <w:shd w:val="clear" w:color="auto" w:fill="FFFFFF"/>
        <w:rPr>
          <w:rFonts w:ascii="Times New Roman" w:eastAsia="Calibri" w:hAnsi="Times New Roman" w:cs="Times New Roman"/>
          <w:sz w:val="6"/>
          <w:szCs w:val="6"/>
        </w:rPr>
      </w:pP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="006757B4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Подготовить с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 xml:space="preserve"> администрацией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отчет о ходе выполнения соглашения по охране труда и технике безопасности.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>2</w:t>
      </w:r>
      <w:r w:rsidR="006757B4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Провести анализ работы 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заявлениями и обращениями членов профсоюза.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</w:t>
      </w:r>
      <w:r w:rsidR="006757B4">
        <w:rPr>
          <w:rFonts w:ascii="Times New Roman" w:eastAsia="Calibri" w:hAnsi="Times New Roman" w:cs="Times New Roman"/>
          <w:color w:val="000000"/>
          <w:sz w:val="28"/>
          <w:szCs w:val="28"/>
        </w:rPr>
        <w:t>Подготовить и провести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вечер, 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посвященный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Дню защитника Отечества.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Начать подготовку к мероприятия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м, посвященным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Международному женскому дню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 xml:space="preserve"> 8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Мар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та.</w:t>
      </w:r>
    </w:p>
    <w:p w:rsidR="006757B4" w:rsidRDefault="006757B4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651482" w:rsidRPr="006757B4" w:rsidRDefault="00651482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МАРТ</w:t>
      </w:r>
    </w:p>
    <w:p w:rsidR="006757B4" w:rsidRPr="00A11D50" w:rsidRDefault="006757B4" w:rsidP="00651482">
      <w:pPr>
        <w:widowControl/>
        <w:shd w:val="clear" w:color="auto" w:fill="FFFFFF"/>
        <w:rPr>
          <w:rFonts w:ascii="Times New Roman" w:eastAsia="Calibri" w:hAnsi="Times New Roman" w:cs="Times New Roman"/>
          <w:sz w:val="6"/>
          <w:szCs w:val="6"/>
        </w:rPr>
      </w:pP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Провести заседание профсоюзного коми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тета «О рациональном использовании рабочего времени, соблюдении режима отдыха».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Поздравить ветеранов педагогического труда с 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Марта и пригласить на традиционное городское торжественное собрание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Рассмотреть вопрос о ходе выполнения локального акта «О надбавках и доплатах ком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пенсационного и стимулирующего характера».</w:t>
      </w:r>
    </w:p>
    <w:p w:rsidR="00651482" w:rsidRPr="00651482" w:rsidRDefault="00651482" w:rsidP="006757B4">
      <w:pPr>
        <w:widowControl/>
        <w:shd w:val="clear" w:color="auto" w:fill="FFFFFF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Принять участие в предварительной тари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фикации.</w:t>
      </w:r>
    </w:p>
    <w:p w:rsidR="006757B4" w:rsidRDefault="006757B4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:rsidR="00A11D50" w:rsidRDefault="00A11D50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B2E9A" w:rsidRDefault="003B2E9A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B2E9A" w:rsidRDefault="003B2E9A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51482" w:rsidRDefault="00651482" w:rsidP="00651482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АПРЕЛЬ</w:t>
      </w:r>
    </w:p>
    <w:p w:rsidR="006757B4" w:rsidRPr="00A11D50" w:rsidRDefault="006757B4" w:rsidP="00651482">
      <w:pPr>
        <w:widowControl/>
        <w:shd w:val="clear" w:color="auto" w:fill="FFFFFF"/>
        <w:rPr>
          <w:rFonts w:ascii="Times New Roman" w:eastAsia="Calibri" w:hAnsi="Times New Roman" w:cs="Times New Roman"/>
          <w:sz w:val="6"/>
          <w:szCs w:val="6"/>
        </w:rPr>
      </w:pP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Проверить правильность расследования несчастных случаев. Отчет комиссий по охране труда.</w:t>
      </w:r>
    </w:p>
    <w:p w:rsidR="00651482" w:rsidRPr="00651482" w:rsidRDefault="006757B4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Проверить техническое состояние здания, кабинетов, учебных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астерских</w:t>
      </w:r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оборудования на соответствие нормам и правилам охраны тру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да.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Провести профсоюзное собрание «Об организации работы по охране труда и технике безопасности».</w:t>
      </w:r>
    </w:p>
    <w:p w:rsidR="006757B4" w:rsidRDefault="006757B4" w:rsidP="00651482">
      <w:pPr>
        <w:widowControl/>
        <w:shd w:val="clear" w:color="auto" w:fill="FFFFFF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757B4" w:rsidRPr="006757B4" w:rsidRDefault="006757B4" w:rsidP="00651482">
      <w:pPr>
        <w:widowControl/>
        <w:shd w:val="clear" w:color="auto" w:fill="FFFFFF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6757B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МАЙ</w:t>
      </w:r>
    </w:p>
    <w:p w:rsidR="006757B4" w:rsidRPr="00A11D50" w:rsidRDefault="006757B4" w:rsidP="00651482">
      <w:pPr>
        <w:widowControl/>
        <w:shd w:val="clear" w:color="auto" w:fill="FFFFFF"/>
        <w:rPr>
          <w:rFonts w:ascii="Times New Roman" w:eastAsia="Calibri" w:hAnsi="Times New Roman" w:cs="Times New Roman"/>
          <w:color w:val="000000"/>
          <w:sz w:val="6"/>
          <w:szCs w:val="6"/>
        </w:rPr>
      </w:pP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Совместно с администрацией рассмотреть отчет о выполнении ко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лект</w:t>
      </w:r>
      <w:r w:rsidR="006757B4">
        <w:rPr>
          <w:rFonts w:ascii="Times New Roman" w:hAnsi="Times New Roman" w:cs="Times New Roman"/>
          <w:color w:val="000000"/>
          <w:sz w:val="28"/>
          <w:szCs w:val="28"/>
        </w:rPr>
        <w:t>ивного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договора (любые пункты).</w:t>
      </w:r>
    </w:p>
    <w:p w:rsidR="00651482" w:rsidRPr="00651482" w:rsidRDefault="00651482" w:rsidP="006757B4">
      <w:pPr>
        <w:widowControl/>
        <w:shd w:val="clear" w:color="auto" w:fill="FFFFFF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Подготовить предложения о поощрении членов профсоюза.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Проанализировать совместную работу с администрацией по созданию условий для по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вышения педагогического мастерства.</w:t>
      </w:r>
    </w:p>
    <w:p w:rsidR="00651482" w:rsidRPr="00651482" w:rsidRDefault="00651482" w:rsidP="006757B4">
      <w:pPr>
        <w:widowControl/>
        <w:shd w:val="clear" w:color="auto" w:fill="FFFFFF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Уточнить график отпусков.</w:t>
      </w:r>
    </w:p>
    <w:p w:rsidR="00651482" w:rsidRPr="00651482" w:rsidRDefault="00651482" w:rsidP="006757B4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Разработать мероприятия по выполнению решений профсоюзных собраний, комитетов, предложений и замечаний членов профсоюза.</w:t>
      </w:r>
    </w:p>
    <w:p w:rsidR="00651482" w:rsidRDefault="006757B4" w:rsidP="006757B4">
      <w:pPr>
        <w:widowControl/>
        <w:shd w:val="clear" w:color="auto" w:fill="FFFFFF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6.</w:t>
      </w:r>
      <w:r w:rsidR="00651482"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Продолжить ознакомление работников с нормативными документами по правовым во</w:t>
      </w:r>
      <w:r>
        <w:rPr>
          <w:rFonts w:ascii="Times New Roman" w:hAnsi="Times New Roman" w:cs="Times New Roman"/>
          <w:color w:val="000000"/>
          <w:sz w:val="28"/>
          <w:szCs w:val="28"/>
        </w:rPr>
        <w:t>просам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757B4" w:rsidRDefault="006757B4" w:rsidP="006757B4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6757B4" w:rsidRDefault="006757B4" w:rsidP="006757B4">
      <w:pPr>
        <w:widowControl/>
        <w:shd w:val="clear" w:color="auto" w:fill="FFFFFF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757B4">
        <w:rPr>
          <w:rFonts w:ascii="Times New Roman" w:hAnsi="Times New Roman" w:cs="Times New Roman"/>
          <w:b/>
          <w:color w:val="000000"/>
          <w:sz w:val="28"/>
          <w:szCs w:val="28"/>
        </w:rPr>
        <w:t>ИЮНЬ</w:t>
      </w:r>
    </w:p>
    <w:p w:rsidR="006757B4" w:rsidRPr="00A11D50" w:rsidRDefault="006757B4" w:rsidP="00DA6881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10"/>
          <w:szCs w:val="10"/>
        </w:rPr>
      </w:pPr>
    </w:p>
    <w:p w:rsidR="00651482" w:rsidRPr="00651482" w:rsidRDefault="00651482" w:rsidP="00DA6881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Планирование профсоюзных собраний на следующий учебный год.</w:t>
      </w:r>
    </w:p>
    <w:p w:rsidR="00651482" w:rsidRPr="00651482" w:rsidRDefault="00651482" w:rsidP="00DA6881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Проверить состояние охраны труда и тех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ники безопасности в пришкольном лагере.</w:t>
      </w:r>
    </w:p>
    <w:p w:rsidR="00651482" w:rsidRDefault="006757B4" w:rsidP="00DA6881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 xml:space="preserve"> Кон</w:t>
      </w:r>
      <w:r>
        <w:rPr>
          <w:rFonts w:ascii="Times New Roman" w:hAnsi="Times New Roman" w:cs="Times New Roman"/>
          <w:color w:val="000000"/>
          <w:sz w:val="28"/>
          <w:szCs w:val="28"/>
        </w:rPr>
        <w:t>троль за</w:t>
      </w:r>
      <w:r w:rsidR="00651482" w:rsidRPr="0065148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своевременной выплатой отпускных работникам образовательного учреж</w:t>
      </w:r>
      <w:r w:rsidR="0015369C">
        <w:rPr>
          <w:rFonts w:ascii="Times New Roman" w:hAnsi="Times New Roman" w:cs="Times New Roman"/>
          <w:color w:val="000000"/>
          <w:sz w:val="28"/>
          <w:szCs w:val="28"/>
        </w:rPr>
        <w:t>дения.</w:t>
      </w:r>
    </w:p>
    <w:p w:rsidR="0015369C" w:rsidRDefault="00651482" w:rsidP="0015369C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 </w:t>
      </w:r>
      <w:r w:rsidRPr="00651482">
        <w:rPr>
          <w:rFonts w:ascii="Times New Roman" w:hAnsi="Times New Roman" w:cs="Times New Roman"/>
          <w:color w:val="000000"/>
          <w:sz w:val="28"/>
          <w:szCs w:val="28"/>
        </w:rPr>
        <w:t>Проверить правильность оформления профсоюзных билетов, учетных карточек</w:t>
      </w:r>
      <w:r w:rsidR="0015369C">
        <w:rPr>
          <w:rFonts w:ascii="Times New Roman" w:hAnsi="Times New Roman" w:cs="Times New Roman"/>
          <w:color w:val="000000"/>
          <w:sz w:val="28"/>
          <w:szCs w:val="28"/>
        </w:rPr>
        <w:t>, отметок об уплате профсоюзных взносов.</w:t>
      </w:r>
    </w:p>
    <w:p w:rsidR="00651482" w:rsidRDefault="0015369C" w:rsidP="0015369C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5</w:t>
      </w:r>
      <w:r w:rsidR="00651482" w:rsidRPr="0065148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 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Оформить документы в региональном Фонде социального страхования на получение пу</w:t>
      </w:r>
      <w:r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евок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t>в оздоровительные лагеря детям работ</w:t>
      </w:r>
      <w:r w:rsidR="00651482" w:rsidRPr="00651482">
        <w:rPr>
          <w:rFonts w:ascii="Times New Roman" w:hAnsi="Times New Roman" w:cs="Times New Roman"/>
          <w:color w:val="000000"/>
          <w:sz w:val="28"/>
          <w:szCs w:val="28"/>
        </w:rPr>
        <w:softHyphen/>
        <w:t>ников образовательного учреждения.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5369C" w:rsidRPr="0015369C" w:rsidRDefault="0015369C" w:rsidP="0015369C">
      <w:pPr>
        <w:widowControl/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5369C">
        <w:rPr>
          <w:rFonts w:ascii="Times New Roman" w:hAnsi="Times New Roman" w:cs="Times New Roman"/>
          <w:b/>
          <w:color w:val="000000"/>
          <w:sz w:val="28"/>
          <w:szCs w:val="28"/>
        </w:rPr>
        <w:t>ИЮЛЬ</w:t>
      </w:r>
    </w:p>
    <w:p w:rsidR="0015369C" w:rsidRPr="00A11D50" w:rsidRDefault="0015369C" w:rsidP="0015369C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10"/>
          <w:szCs w:val="10"/>
        </w:rPr>
      </w:pPr>
    </w:p>
    <w:p w:rsidR="0015369C" w:rsidRDefault="0015369C" w:rsidP="0015369C">
      <w:pPr>
        <w:widowControl/>
        <w:numPr>
          <w:ilvl w:val="0"/>
          <w:numId w:val="15"/>
        </w:num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Организовать туристический отдых для членов профсоюза.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369C" w:rsidRP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5369C">
        <w:rPr>
          <w:rFonts w:ascii="Times New Roman" w:eastAsia="Calibri" w:hAnsi="Times New Roman" w:cs="Times New Roman"/>
          <w:b/>
          <w:sz w:val="28"/>
          <w:szCs w:val="28"/>
        </w:rPr>
        <w:t>АВГУСТ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1. Согласовать с администрацией: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- тарификацию;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- расписание уроков;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- перераспределение учебной нагрузки без нарушений.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2. Привести в порядок делопроизводство в профсоюзной организации.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3. Подготовить выступление на августовский педсовет.</w:t>
      </w:r>
    </w:p>
    <w:p w:rsidR="0015369C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  <w:t>4. Организовать медицинский осмотр работников.</w:t>
      </w:r>
    </w:p>
    <w:p w:rsidR="0015369C" w:rsidRPr="00651482" w:rsidRDefault="0015369C" w:rsidP="0015369C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529EA" w:rsidRDefault="00F1479E" w:rsidP="006B3FEB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  <w:r w:rsidRPr="005E33D8"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  <w:lastRenderedPageBreak/>
        <w:t>Приложение</w:t>
      </w:r>
      <w:r w:rsidR="008529EA" w:rsidRPr="005E33D8"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  <w:t xml:space="preserve"> №3</w:t>
      </w:r>
    </w:p>
    <w:p w:rsidR="005E33D8" w:rsidRDefault="005E33D8" w:rsidP="006B3FEB">
      <w:pPr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pacing w:val="-4"/>
          <w:sz w:val="28"/>
          <w:szCs w:val="28"/>
        </w:rPr>
      </w:pPr>
    </w:p>
    <w:p w:rsidR="008529EA" w:rsidRPr="003B2E9A" w:rsidRDefault="008529EA" w:rsidP="005E33D8">
      <w:pPr>
        <w:shd w:val="clear" w:color="auto" w:fill="FFFFFF"/>
        <w:ind w:firstLine="187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Действия профкома первичной профсоюзной организации образовательного учреждения накануне нового учебного года</w:t>
      </w:r>
    </w:p>
    <w:p w:rsidR="005E33D8" w:rsidRDefault="005E33D8" w:rsidP="005E33D8">
      <w:pPr>
        <w:shd w:val="clear" w:color="auto" w:fill="FFFFFF"/>
        <w:ind w:firstLine="18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529EA" w:rsidRPr="0084169D" w:rsidRDefault="008529EA" w:rsidP="005E33D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1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Тщательно проверить запи</w:t>
      </w:r>
      <w:r w:rsidR="00F1479E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сь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в трудовых книжках. Обратить внимание на правильность </w:t>
      </w: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записи о занимаемой должности. Она должна соответствовать тарифно-квалификационной 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характеристике. Какие-либо неточности в наименовании должностей могут привести к нежела</w:t>
      </w: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тельным последствиям в складывающихся правоотношениях. Не менее важным является наи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>менование образовательного учреждения</w:t>
      </w:r>
      <w:r w:rsidR="005E33D8">
        <w:rPr>
          <w:rFonts w:ascii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8529EA" w:rsidRPr="0084169D" w:rsidRDefault="008529EA" w:rsidP="005E33D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Перечень типов и видов государственных и муниципальных образовательных учреждений определен Законом </w:t>
      </w:r>
      <w:r w:rsidRPr="0084169D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 xml:space="preserve">РФ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«Об образовании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»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(ст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12. </w:t>
      </w:r>
      <w:r w:rsidR="005E33D8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П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.4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), письмом Министерства общего и про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фессионального образования РФ от 17</w:t>
      </w:r>
      <w:r w:rsidR="005E33D8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>02.97</w:t>
      </w:r>
      <w:r w:rsidR="005E33D8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 N150/14-12</w:t>
      </w:r>
      <w:r w:rsidR="005E33D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529EA" w:rsidRPr="0084169D" w:rsidRDefault="008529EA" w:rsidP="005E33D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2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Потребовать от руководства образовательного учреждения внести изменения, дополне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ния в трудовые договоры работников, объявить под роспись п</w:t>
      </w:r>
      <w:r w:rsidR="005E33D8">
        <w:rPr>
          <w:rFonts w:ascii="Times New Roman" w:hAnsi="Times New Roman" w:cs="Times New Roman"/>
          <w:color w:val="000000"/>
          <w:spacing w:val="-4"/>
          <w:sz w:val="28"/>
          <w:szCs w:val="28"/>
        </w:rPr>
        <w:t>риказ об определении учебной нагрузки на новый учебный год (ст.ст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. 135, </w:t>
      </w:r>
      <w:r w:rsidR="005E33D8">
        <w:rPr>
          <w:rFonts w:ascii="Times New Roman" w:hAnsi="Times New Roman" w:cs="Times New Roman"/>
          <w:color w:val="000000"/>
          <w:spacing w:val="-4"/>
          <w:sz w:val="28"/>
          <w:szCs w:val="28"/>
        </w:rPr>
        <w:t>5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7 ТК РФ</w:t>
      </w:r>
      <w:r w:rsidR="005E33D8">
        <w:rPr>
          <w:rFonts w:ascii="Times New Roman" w:hAnsi="Times New Roman" w:cs="Times New Roman"/>
          <w:color w:val="000000"/>
          <w:spacing w:val="-4"/>
          <w:sz w:val="28"/>
          <w:szCs w:val="28"/>
        </w:rPr>
        <w:t>)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>. Обратить внимание на то, чтобы каждый пе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  <w:t>дагог</w:t>
      </w:r>
      <w:r w:rsidR="005E33D8">
        <w:rPr>
          <w:rFonts w:ascii="Times New Roman" w:hAnsi="Times New Roman" w:cs="Times New Roman"/>
          <w:color w:val="000000"/>
          <w:spacing w:val="-4"/>
          <w:sz w:val="28"/>
          <w:szCs w:val="28"/>
        </w:rPr>
        <w:t>,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имеющий нагрузку менее нормы, дал на это письменное согласие (пункт 6</w:t>
      </w:r>
      <w:r w:rsidR="005E33D8">
        <w:rPr>
          <w:rFonts w:ascii="Times New Roman" w:hAnsi="Times New Roman" w:cs="Times New Roman"/>
          <w:color w:val="000000"/>
          <w:spacing w:val="-4"/>
          <w:sz w:val="28"/>
          <w:szCs w:val="28"/>
        </w:rPr>
        <w:t>6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Типового по</w:t>
      </w:r>
      <w:r w:rsidRPr="0084169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ложения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)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</w:p>
    <w:p w:rsidR="008529EA" w:rsidRPr="0084169D" w:rsidRDefault="005E33D8" w:rsidP="005E33D8">
      <w:pPr>
        <w:shd w:val="clear" w:color="auto" w:fill="FFFFFF"/>
        <w:tabs>
          <w:tab w:val="left" w:pos="406"/>
        </w:tabs>
        <w:ind w:firstLin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ab/>
      </w:r>
      <w:r w:rsidR="008529EA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3.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Профкому следует тщательно изучить представленные администрацией на согласование 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локальные акты (расписание занятий, график дежурства, режим работы образовательного уч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="008529EA" w:rsidRPr="0084169D">
        <w:rPr>
          <w:rFonts w:ascii="Times New Roman" w:hAnsi="Times New Roman" w:cs="Times New Roman"/>
          <w:color w:val="000000"/>
          <w:spacing w:val="3"/>
          <w:sz w:val="28"/>
          <w:szCs w:val="28"/>
        </w:rPr>
        <w:t>реждения, порядок оплаты труда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,</w:t>
      </w:r>
      <w:r w:rsidR="008529EA" w:rsidRPr="0084169D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установление доплат и на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др.). Дать мотивированное 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мнение </w:t>
      </w:r>
      <w:r>
        <w:rPr>
          <w:rFonts w:ascii="Times New Roman" w:hAnsi="Times New Roman" w:cs="Times New Roman"/>
          <w:color w:val="000000"/>
          <w:sz w:val="28"/>
          <w:szCs w:val="28"/>
        </w:rPr>
        <w:t>(ст.ст.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 135,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>136,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>103,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>105,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372 ТК </w:t>
      </w:r>
      <w:r w:rsidR="008529EA" w:rsidRPr="0084169D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РФ, 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приказ Министерства образований и науки РФ от 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27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.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03.200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6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г. №69 «Об особенностях режима рабочего времени и времени отдыха педагогичес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ких и других работников образовательных учреждений»).</w:t>
      </w:r>
    </w:p>
    <w:p w:rsidR="008529EA" w:rsidRPr="0084169D" w:rsidRDefault="005E33D8" w:rsidP="005E33D8">
      <w:pPr>
        <w:shd w:val="clear" w:color="auto" w:fill="FFFFFF"/>
        <w:tabs>
          <w:tab w:val="left" w:pos="406"/>
        </w:tabs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ab/>
        <w:t xml:space="preserve">4. </w:t>
      </w:r>
      <w:r w:rsidR="008529EA" w:rsidRPr="0084169D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Разъяснить, что каждой работник должен быть ознакомлен с правилами внутреннего </w:t>
      </w:r>
      <w:r w:rsidR="008529EA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трудового распорядка коллективным договором, инструкциями по охране труда и д</w:t>
      </w:r>
      <w:r w:rsidR="00D8374E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ругими</w:t>
      </w:r>
      <w:r w:rsidR="008529EA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D8374E"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>локальными</w:t>
      </w:r>
      <w:r w:rsidR="008529EA" w:rsidRPr="0084169D">
        <w:rPr>
          <w:rFonts w:ascii="Times New Roman" w:hAnsi="Times New Roman" w:cs="Times New Roman"/>
          <w:color w:val="000000"/>
          <w:sz w:val="28"/>
          <w:szCs w:val="28"/>
        </w:rPr>
        <w:t xml:space="preserve"> актами, регулирующими трудовые отношения в образовательном учреждении (ст.</w:t>
      </w:r>
      <w:r w:rsidR="008529EA" w:rsidRPr="0084169D">
        <w:rPr>
          <w:rFonts w:ascii="Times New Roman" w:hAnsi="Times New Roman" w:cs="Times New Roman"/>
          <w:color w:val="000000"/>
          <w:spacing w:val="8"/>
          <w:sz w:val="28"/>
          <w:szCs w:val="28"/>
        </w:rPr>
        <w:t>372ТК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8529EA" w:rsidRPr="0084169D">
        <w:rPr>
          <w:rFonts w:ascii="Times New Roman" w:hAnsi="Times New Roman" w:cs="Times New Roman"/>
          <w:color w:val="000000"/>
          <w:spacing w:val="8"/>
          <w:sz w:val="28"/>
          <w:szCs w:val="28"/>
        </w:rPr>
        <w:t>РФ).</w:t>
      </w:r>
    </w:p>
    <w:p w:rsidR="008529EA" w:rsidRPr="0084169D" w:rsidRDefault="005E33D8" w:rsidP="005E33D8">
      <w:pPr>
        <w:shd w:val="clear" w:color="auto" w:fill="FFFFFF"/>
        <w:tabs>
          <w:tab w:val="left" w:pos="406"/>
        </w:tabs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ab/>
        <w:t xml:space="preserve">5. </w:t>
      </w:r>
      <w:r w:rsidR="008529EA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Еще раз уточнить обязанности работодателя по созданию условий для осуществления 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деятельности профсоюзного органа. Прежде всего речь идет о безвозмездном предоставлении помещений для проведения заседаний, хранения документации, а также о возможности разме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щения информации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в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доступном для всех работников месте. Кроме того, в учреждении с чис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="008529EA" w:rsidRPr="0084169D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ленностью работников свыше 100 человек работодатель безвозмездно предоставляет в 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пользование профкому как минимум одно оборудованное, отапливаемое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,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электрифицирован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D8374E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ное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</w:r>
      <w:r w:rsidR="008529EA"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помещение, а также оргтехнику, средства связи и необходимые нормативные правовые 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документы, Другие улучшающие условия д</w:t>
      </w:r>
      <w:r w:rsidR="00E012F8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8529EA"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я обеспечения деятельности профсоюзного коми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тета могут быть предусмотрены коллективным договором (ст</w:t>
      </w:r>
      <w:r w:rsidR="00D8374E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 w:rsidR="008529EA"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377 ТК РФ).</w:t>
      </w:r>
    </w:p>
    <w:p w:rsidR="00D8374E" w:rsidRPr="0084169D" w:rsidRDefault="00D8374E" w:rsidP="006B3FE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При наличии письменных заявлений работников, состоящих в профессиональном союзе,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работодатель ежемесячно бесплатно перечисляет на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 xml:space="preserve">счет профсоюзной организации членские профсоюзные взносы </w:t>
      </w:r>
      <w:r w:rsidRPr="0084169D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 xml:space="preserve">т 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>заработной платы работников, Порядок их перечисления определяет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ся коллективным договором (ст. 337 ТК РФ)</w:t>
      </w:r>
      <w:r w:rsidR="005E33D8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Работодатель не имеет права задерживать пере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числение указанных </w:t>
      </w:r>
      <w:r w:rsidR="005E33D8">
        <w:rPr>
          <w:rFonts w:ascii="Times New Roman" w:hAnsi="Times New Roman" w:cs="Times New Roman"/>
          <w:color w:val="000000"/>
          <w:spacing w:val="-2"/>
          <w:sz w:val="28"/>
          <w:szCs w:val="28"/>
        </w:rPr>
        <w:t>средств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(ст. 28, п. 3 ФЗ РФ «О профессиональных союзах, их правах и га</w:t>
      </w:r>
      <w:r w:rsidRPr="0084169D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рантиях деятельности)</w:t>
      </w:r>
    </w:p>
    <w:p w:rsidR="00D8374E" w:rsidRPr="0084169D" w:rsidRDefault="00D8374E" w:rsidP="006B3FEB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84169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Оплата труда руководителя выборного профсоюзного органа первичной организации может 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производиться за счет средств работодателя в размерах» установленных коллективным дого</w:t>
      </w:r>
      <w:r w:rsidRPr="0084169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>вором (от 377 ТК РФ) или соглашением.</w:t>
      </w:r>
    </w:p>
    <w:p w:rsidR="00D8374E" w:rsidRPr="0084169D" w:rsidRDefault="00D8374E" w:rsidP="006B3FE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012F8" w:rsidRPr="00E012F8" w:rsidRDefault="00E012F8" w:rsidP="00E012F8">
      <w:pPr>
        <w:shd w:val="clear" w:color="auto" w:fill="FFFFFF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012F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Приложение № 4</w:t>
      </w:r>
    </w:p>
    <w:p w:rsidR="00D8374E" w:rsidRPr="0084169D" w:rsidRDefault="00D8374E" w:rsidP="006B3FEB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19"/>
        <w:gridCol w:w="7145"/>
        <w:gridCol w:w="1842"/>
      </w:tblGrid>
      <w:tr w:rsidR="00D8374E" w:rsidRPr="0084169D" w:rsidTr="00A11D50">
        <w:tblPrEx>
          <w:tblCellMar>
            <w:top w:w="0" w:type="dxa"/>
            <w:bottom w:w="0" w:type="dxa"/>
          </w:tblCellMar>
        </w:tblPrEx>
        <w:trPr>
          <w:trHeight w:hRule="exact" w:val="833"/>
        </w:trPr>
        <w:tc>
          <w:tcPr>
            <w:tcW w:w="102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E012F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Циклограмма правовой работы первичной профсоюзной </w:t>
            </w:r>
            <w:r w:rsidRPr="00E012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организации образовательного учреждения</w:t>
            </w: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1390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DA7EA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DA7EA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Август</w:t>
            </w:r>
            <w:r w:rsidRPr="00DA7E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firstLine="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Участие в приемке образ</w:t>
            </w:r>
            <w:r w:rsidR="00F1479E" w:rsidRPr="0084169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овательного</w:t>
            </w:r>
            <w:r w:rsidRPr="0084169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учреждений к </w:t>
            </w:r>
            <w:r w:rsidRPr="0084169D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новому учебному году. </w:t>
            </w:r>
            <w:r w:rsidRPr="0084169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Согласование расписания занятий, графиков сменности, </w:t>
            </w:r>
            <w:r w:rsidRPr="0084169D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дежурства, других нормативных актов, утверж</w:t>
            </w:r>
            <w:r w:rsidR="00F1479E" w:rsidRPr="0084169D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д</w:t>
            </w:r>
            <w:r w:rsidRPr="0084169D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ение Правил внутреннего трудового распорядка.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ind w:firstLine="14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Статьи 372, 190, 100, </w:t>
            </w:r>
            <w:r w:rsidRPr="0084169D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101, 103 </w:t>
            </w:r>
            <w:r w:rsidRPr="0084169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ТК</w:t>
            </w:r>
            <w:r w:rsidR="00E012F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84169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РФ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012F8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628"/>
        </w:trPr>
        <w:tc>
          <w:tcPr>
            <w:tcW w:w="12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Сентябрь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012F8" w:rsidRPr="0084169D" w:rsidRDefault="00E012F8" w:rsidP="00E012F8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Контроль за внесением дополнений, изменений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трудовые договоры работников, за установкой доплат и надбавок.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Ст. 57 ТК РФ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012F8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12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2F8" w:rsidRPr="0084169D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1011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Октябрь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Делегирование в состав комиссий представителей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профкома. Формирование тарификационных и экспертных комиссий.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661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Ноябрь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ind w:firstLine="2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Контроль за выполнением администрацией мероприятий по охране труда</w:t>
            </w:r>
            <w:r w:rsidR="00E012F8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Статьи 212, 334  </w:t>
            </w:r>
            <w:r w:rsidRPr="0084169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ТК</w:t>
            </w:r>
            <w:r w:rsidR="00E012F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84169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РФ               </w:t>
            </w: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1049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Предоставление мотивированного мнения по графику отпусков. </w:t>
            </w: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Контроль за соблюдением режима труда и отдыха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работников.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2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Статьи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123, 334 </w:t>
            </w:r>
            <w:r w:rsidRPr="0084169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ТК РФ         </w:t>
            </w: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710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Январь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ind w:firstLine="7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Проведение общего собрания по итогам выполнения коллективного договора.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Ст. 51 ТК</w:t>
            </w:r>
            <w:r w:rsidR="00E012F8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 w:rsidRPr="0084169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РФ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1285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Февраль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Подведение итогов правовой работы профкома.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Обсуждение совместной работы с работодателем </w:t>
            </w: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по соблюдению трудового законодательства и прав членов профсоюза.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Ст. 370 ТК</w:t>
            </w:r>
            <w:r w:rsidR="00E012F8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r w:rsidRPr="0084169D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РФ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8374E" w:rsidRPr="0084169D" w:rsidTr="00A11D50">
        <w:tblPrEx>
          <w:tblCellMar>
            <w:top w:w="0" w:type="dxa"/>
            <w:bottom w:w="0" w:type="dxa"/>
          </w:tblCellMar>
        </w:tblPrEx>
        <w:trPr>
          <w:trHeight w:hRule="exact" w:val="704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Март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Участие и контроль за распределением учебной нагрузки на новый учебный год. Предварительная тарификация.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374E" w:rsidRPr="0084169D" w:rsidTr="00E012F8">
        <w:tblPrEx>
          <w:tblCellMar>
            <w:top w:w="0" w:type="dxa"/>
            <w:bottom w:w="0" w:type="dxa"/>
          </w:tblCellMar>
        </w:tblPrEx>
        <w:trPr>
          <w:trHeight w:hRule="exact" w:val="634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E012F8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Апрель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Уточнение графика отпусков.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Контроль за проведением аттестации </w:t>
            </w:r>
            <w:r w:rsidRPr="0084169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педагогических работников .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Ст. 197 ТК</w:t>
            </w:r>
            <w:r w:rsidR="00E012F8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r w:rsidRPr="0084169D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>РФ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8374E" w:rsidRPr="0084169D" w:rsidTr="00A11D50">
        <w:tblPrEx>
          <w:tblCellMar>
            <w:top w:w="0" w:type="dxa"/>
            <w:bottom w:w="0" w:type="dxa"/>
          </w:tblCellMar>
        </w:tblPrEx>
        <w:trPr>
          <w:trHeight w:hRule="exact" w:val="656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Мотивированное мнение по вопросу </w:t>
            </w:r>
            <w:r w:rsidR="00F1479E"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84169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равильности увольнения работников </w:t>
            </w: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 связи с сокращением штата,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7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Статьи   81 (</w:t>
            </w:r>
            <w:r w:rsidR="00E012F8"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п.</w:t>
            </w:r>
            <w:r w:rsidRPr="0084169D"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2), </w:t>
            </w:r>
            <w:r w:rsidRPr="0084169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82 </w:t>
            </w:r>
            <w:r w:rsidRPr="0084169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ТКРФ</w:t>
            </w:r>
            <w:r w:rsidRPr="008416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8374E" w:rsidRPr="0084169D" w:rsidTr="00A11D50">
        <w:tblPrEx>
          <w:tblCellMar>
            <w:top w:w="0" w:type="dxa"/>
            <w:bottom w:w="0" w:type="dxa"/>
          </w:tblCellMar>
        </w:tblPrEx>
        <w:trPr>
          <w:trHeight w:hRule="exact" w:val="1007"/>
        </w:trPr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E012F8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E012F8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Июнь</w:t>
            </w:r>
            <w:r w:rsidRPr="00E012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E012F8">
            <w:pPr>
              <w:shd w:val="clear" w:color="auto" w:fill="FFFFFF"/>
              <w:ind w:hanging="12"/>
              <w:jc w:val="both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Контроль: </w:t>
            </w:r>
          </w:p>
          <w:p w:rsidR="00D8374E" w:rsidRPr="0084169D" w:rsidRDefault="00D8374E" w:rsidP="00E012F8">
            <w:pPr>
              <w:shd w:val="clear" w:color="auto" w:fill="FFFFFF"/>
              <w:ind w:hanging="1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- за своевременной выплатой отпускных; </w:t>
            </w:r>
          </w:p>
          <w:p w:rsidR="00D8374E" w:rsidRPr="0084169D" w:rsidRDefault="00D8374E" w:rsidP="00E012F8">
            <w:pPr>
              <w:shd w:val="clear" w:color="auto" w:fill="FFFFFF"/>
              <w:ind w:hanging="1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1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 за соблюдением режима труда в каникулярное время.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374E" w:rsidRPr="0084169D" w:rsidRDefault="00D8374E" w:rsidP="006B3FEB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B7706" w:rsidRPr="00BB7706" w:rsidRDefault="00BB7706" w:rsidP="008F5CB8">
      <w:pPr>
        <w:shd w:val="clear" w:color="auto" w:fill="FFFFFF"/>
        <w:jc w:val="right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BB7706">
        <w:rPr>
          <w:rFonts w:ascii="Times New Roman" w:hAnsi="Times New Roman" w:cs="Times New Roman"/>
          <w:bCs/>
          <w:i/>
          <w:color w:val="000000"/>
          <w:sz w:val="28"/>
          <w:szCs w:val="28"/>
        </w:rPr>
        <w:lastRenderedPageBreak/>
        <w:t>Приложение № 5</w:t>
      </w:r>
    </w:p>
    <w:p w:rsidR="00BB7706" w:rsidRDefault="00BB7706" w:rsidP="008F5CB8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B7706" w:rsidRDefault="00BB7706" w:rsidP="008F5CB8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B7706" w:rsidRPr="003B2E9A" w:rsidRDefault="00BB7706" w:rsidP="008F5CB8">
      <w:pPr>
        <w:shd w:val="clear" w:color="auto" w:fill="FFFFFF"/>
        <w:jc w:val="center"/>
        <w:rPr>
          <w:rFonts w:ascii="Times New Roman" w:hAnsi="Times New Roman" w:cs="Times New Roman"/>
          <w:sz w:val="36"/>
          <w:szCs w:val="36"/>
        </w:rPr>
      </w:pPr>
      <w:r w:rsidRPr="003B2E9A">
        <w:rPr>
          <w:rFonts w:ascii="Times New Roman" w:hAnsi="Times New Roman" w:cs="Times New Roman"/>
          <w:b/>
          <w:bCs/>
          <w:color w:val="000000"/>
          <w:sz w:val="36"/>
          <w:szCs w:val="36"/>
        </w:rPr>
        <w:t>РЕКОМЕНДАЦИИ</w:t>
      </w:r>
    </w:p>
    <w:p w:rsidR="00BB7706" w:rsidRPr="003B2E9A" w:rsidRDefault="00BB7706" w:rsidP="008F5CB8">
      <w:pPr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3B2E9A">
        <w:rPr>
          <w:rFonts w:ascii="Times New Roman" w:hAnsi="Times New Roman" w:cs="Times New Roman"/>
          <w:b/>
          <w:bCs/>
          <w:color w:val="000000"/>
          <w:sz w:val="36"/>
          <w:szCs w:val="36"/>
        </w:rPr>
        <w:t>по взаимодействию руководителей образовательных учреждений и первичных профсоюзных организаций</w:t>
      </w:r>
    </w:p>
    <w:p w:rsidR="00BB7706" w:rsidRPr="00BB7706" w:rsidRDefault="00BB7706" w:rsidP="008F5CB8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Процедура учета мнения выборного проф</w:t>
      </w: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союзного органа включает в себя: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Направление руководителем образова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тельного учреждения председателю первичной профорганизации проекта локального нормативного акта и документов, связанных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приняти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ем решения (акты, объяснения, проекты прика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зов и т. д.).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Направление председателем первичной профорганизации мотивированного мнения по проекту локального нормативного акта руково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дителю организации - в течение 5 рабочих дней, при решении вопроса об увольнении - в течение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рабочих дней (ст. 372, 373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Права профсоюзной организации представ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лены многими статьями Трудового кодекса РФ. Причем четко определено, какие решения рабо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тодатель обязан принимать с учетом мотивиро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ванного мнения профкома, с предварительного согласия вышестоящего профсоюзного органа, что он должен делать по требованию профсоюз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ного комитета.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Статья 82 ТК РФ посвящена обязательному участию профсоюзного органа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в рассмот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рении вопросов, связанных с расторжением трудового договора по инициативе работодателя.  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Часть 1 ст. 82 гласит: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«При принятии решения о сокращении численности или штата работников организации и возможном расторжении трудовых договоров с работниками в соответствии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 п.2 ст. 81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настоящего Кодекса работодатель обязан в письменной форме сообщить об этом выборному профсоюзному органу данной организации не по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зднее чем за два месяца до начала проведения соответствующих мероприятий, а в случае, если решение о сокращении численности или штата работников организации может привести к мас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совому увольнению работников не позднее чем за три месяца до начала проведения соответству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ющих мероприятий. Критерии массового уволь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нения определяются в отраслевых и (или) территориальных соглашениях».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Учет мнения профсоюзного органа (пред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стави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тельного органа работников)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соответ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ствии со ст. 371ТК РФ обязателен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следую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щих случаях;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Ввод режима неполного рабочего време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срок до шести месяцев в целях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сохранения рабочих мест при угрозе массового увольнения работников (ча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сть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5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статьи 74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Отмена режима неполного рабочего времени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часть </w:t>
      </w:r>
      <w:r w:rsidR="00A16F07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7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статьи 74 ТК РФ)</w:t>
      </w:r>
      <w:r w:rsidR="00A16F07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Увольнение работников, являющихся чле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нами профсоюза, по пункту 2 статьи 81 - сокра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щение численности или штата работников орга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низации; пункту 3 статьи 61 - недостаточная ква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лификация, </w:t>
      </w:r>
      <w:r w:rsidR="00A16F07" w:rsidRPr="008F5CB8">
        <w:rPr>
          <w:rFonts w:ascii="Times New Roman" w:hAnsi="Times New Roman" w:cs="Times New Roman"/>
          <w:color w:val="000000"/>
          <w:sz w:val="28"/>
          <w:szCs w:val="28"/>
        </w:rPr>
        <w:t>подтвержденная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результатами атте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стации; пункту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статьи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1 - неоднократное неис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полнение работником без уважительных причин трудовых обязанностей,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если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он имеет дисцип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линарное взыскание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асть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2 статьи 82 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Привлечение к сверхурочным работам в случаях, помимо предусмотренных частью 2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статьи 99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(часть 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3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статьи 99 ТК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РФ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Составление графика сменности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а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сть 3 статьи 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Разделение рабочего дня на части на ос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новании локального нормативного акта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статья 105 ТК РФ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Привлечение к работе в выходные и нера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бочие праздничные дни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4 статьи 113 ТК РФ),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Утверждение графиков отпусков (ча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сть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1 стать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и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123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Установление системы оплаты «стимули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рования труда, в том числе повышение оплаты за работу в ночное время, в выходные и нерабо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чие праздничные дни» сверхурочную работу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2 статьи 13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6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BB7706" w:rsidRPr="008F5CB8" w:rsidRDefault="00415262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Утверждение формы</w:t>
      </w:r>
      <w:r w:rsidR="00BB7706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расчетного листка (часть </w:t>
      </w:r>
      <w:r w:rsidR="00BB7706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2 статьи </w:t>
      </w:r>
      <w:r w:rsidR="008F5CB8">
        <w:rPr>
          <w:rFonts w:ascii="Times New Roman" w:hAnsi="Times New Roman" w:cs="Times New Roman"/>
          <w:iCs/>
          <w:color w:val="000000"/>
          <w:sz w:val="28"/>
          <w:szCs w:val="28"/>
        </w:rPr>
        <w:t>1</w:t>
      </w:r>
      <w:r w:rsidR="00BB7706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36 </w:t>
      </w:r>
      <w:r w:rsidR="00BB7706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ТК</w:t>
      </w:r>
      <w:r w:rsid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BB7706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РФ).</w:t>
      </w:r>
    </w:p>
    <w:p w:rsidR="00BB7706" w:rsidRPr="008F5CB8" w:rsidRDefault="00BB7706" w:rsidP="008F5CB8">
      <w:pPr>
        <w:ind w:firstLine="708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Установление различных систем преми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рования, стимулирующих доплат и надбавок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1 статьи 144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 Установление ко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нкретных размеров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повы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шенной оплаты труда для работников, занятых на тяжелых работах, работах с вредными и (или) опасными или иными особыми условиями труда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3 статьи 14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7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 РФ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Конкретные размеры повышения оплаты труда за работу в ночное время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(часть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2 статьи 154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Определение систем нормирования труда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(статья 159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Принятие локальных нормативных актов, предусматривающих введение, замену и пере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смотр норм труда (статья 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162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Принятие необходимых мер при угрозе массовых увольнений (часть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4 статьи 180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Утверждение правил внутреннего трудо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вого распорядка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(статья 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190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Применение дисциплинарного взыскания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3 статьи 193 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Установление форм профессиональной подготовки</w:t>
      </w:r>
      <w:r w:rsidR="00415262" w:rsidRPr="008F5CB8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переподготовки и повышения квали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фикации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3 статья 19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6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Разработка и утверждение инструкций по охране труда для работников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2 статьи 212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Участие представителей соответствующе</w:t>
      </w: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го выборного профсоюзного органа обяза</w:t>
      </w: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тельно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При проведении аттестации, которая мо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жет послужить основанием для увольнения ра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ботников в соответствии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 пунктом 3 статьи 81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ТК РФ, в комиссию в обязательном порядке включается представитель соответствующего выборного профсоюзного органа (часть </w:t>
      </w:r>
      <w:r w:rsidR="00415262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3 статьи 82 ТК РФ).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Аттестация педагогов носит добро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вольный характер и устанавливает соответствие заявленной квалификационной категории (или несоответствие, что не является основанием для увольнения).</w:t>
      </w:r>
    </w:p>
    <w:p w:rsidR="00BB7706" w:rsidRPr="008F5CB8" w:rsidRDefault="00BB7706" w:rsidP="008F5CB8">
      <w:pPr>
        <w:ind w:firstLine="708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В организации по инициативе работодателя и (или) по инициативе работников либо их представительного органа создаются комитеты (комиссии) по охране труда. </w:t>
      </w:r>
      <w:r w:rsidR="008F5CB8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их состав на пари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тетной основе входят представители професси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ональных союзов или иного уполномоченного работниками представительного органа </w:t>
      </w:r>
      <w:r w:rsidR="008F5CB8" w:rsidRPr="008F5CB8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статья 229 ТК РФ).</w:t>
      </w:r>
    </w:p>
    <w:p w:rsidR="00BB7706" w:rsidRPr="008F5CB8" w:rsidRDefault="008F5CB8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BB7706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состав комиссии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BB7706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расследованию несчастных случаев на производстве включаются представители профсоюзного органа или иного уполномоченного работниками представитель</w:t>
      </w:r>
      <w:r w:rsidR="00BB7706"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ного органа (статья </w:t>
      </w:r>
      <w:r w:rsidR="00BB7706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22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9</w:t>
      </w:r>
      <w:r w:rsidR="00BB7706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Согласие соответствующего выборного профсоюзного органа требуется</w:t>
      </w:r>
    </w:p>
    <w:p w:rsidR="00BB7706" w:rsidRPr="008F5CB8" w:rsidRDefault="00BB7706" w:rsidP="008F5CB8">
      <w:pPr>
        <w:ind w:firstLine="708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Увольнение по инициативе работодателя в соответствии с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пунк</w:t>
      </w:r>
      <w:r w:rsidR="008F5CB8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том 3 и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пунктом </w:t>
      </w:r>
      <w:r w:rsidR="008F5CB8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5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статьи 81 </w:t>
      </w:r>
      <w:r w:rsidR="008F5CB8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ТК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>РФ руководителей (их заместителей) выбор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ных профсоюзных коллегиальных органов орга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низации, ее структурных подразделений (не ниже цеховых и приравненных к ним), не осво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божденных от основной работы, допускается помимо общего порядка увольнения только с предварительного согласия соответствующего вышестоящего профсоюзного органа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(статья 374 ТК РФ).</w:t>
      </w:r>
    </w:p>
    <w:p w:rsidR="00BB7706" w:rsidRPr="008F5CB8" w:rsidRDefault="00BB7706" w:rsidP="008F5CB8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Участвующие в разрешении коллективно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го трудового спора представители работников </w:t>
      </w:r>
      <w:r w:rsidR="008F5CB8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их объединений не могут быть в период разре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шения коллективного трудового спора подверг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нуты дисциплинарному взысканию, переведены на другую работу или уволены по инициативе ра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ботодателя без предварительного согласия уполномочившего их на представительство органа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(часть 2 статьи 40</w:t>
      </w:r>
      <w:r w:rsidR="008F5CB8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5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ТК</w:t>
      </w:r>
      <w:r w:rsidR="008F5CB8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РФ</w:t>
      </w:r>
      <w:r w:rsidR="008F5CB8"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).</w:t>
      </w:r>
    </w:p>
    <w:p w:rsidR="008F5CB8" w:rsidRPr="008F5CB8" w:rsidRDefault="00BB7706" w:rsidP="008F5CB8">
      <w:pPr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По требованию профсоюзного органа </w:t>
      </w:r>
    </w:p>
    <w:p w:rsidR="00BB7706" w:rsidRPr="008F5CB8" w:rsidRDefault="00BB7706" w:rsidP="008F5CB8">
      <w:pPr>
        <w:ind w:firstLine="708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F5CB8">
        <w:rPr>
          <w:rFonts w:ascii="Times New Roman" w:hAnsi="Times New Roman" w:cs="Times New Roman"/>
          <w:color w:val="000000"/>
          <w:sz w:val="28"/>
          <w:szCs w:val="28"/>
        </w:rPr>
        <w:t>Работодатель обязан рассмотреть заявле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ние представительного органа работников о на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рушении руководителем организации, его заме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стителями законов или иных нормативных пра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softHyphen/>
        <w:t>вовых актов о труде, условий коллективного договора</w:t>
      </w:r>
      <w:r w:rsidR="008F5CB8"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соглашения и сообщить о результатах рассмотрения представительному органу работ</w:t>
      </w:r>
      <w:r w:rsidR="008F5CB8" w:rsidRPr="008F5CB8">
        <w:rPr>
          <w:rFonts w:ascii="Times New Roman" w:hAnsi="Times New Roman" w:cs="Times New Roman"/>
          <w:color w:val="000000"/>
          <w:sz w:val="28"/>
          <w:szCs w:val="28"/>
        </w:rPr>
        <w:t>ников</w:t>
      </w:r>
      <w:r w:rsidRPr="008F5CB8">
        <w:rPr>
          <w:rFonts w:ascii="Times New Roman" w:hAnsi="Times New Roman" w:cs="Times New Roman"/>
          <w:color w:val="000000"/>
          <w:sz w:val="28"/>
          <w:szCs w:val="28"/>
        </w:rPr>
        <w:t xml:space="preserve"> (с</w:t>
      </w:r>
      <w:r w:rsidR="008F5CB8" w:rsidRPr="008F5CB8">
        <w:rPr>
          <w:rFonts w:ascii="Times New Roman" w:hAnsi="Times New Roman" w:cs="Times New Roman"/>
          <w:color w:val="000000"/>
          <w:sz w:val="28"/>
          <w:szCs w:val="28"/>
        </w:rPr>
        <w:t>татья 195 ТК РФ)</w:t>
      </w:r>
      <w:r w:rsidRPr="008F5CB8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BB7706" w:rsidRDefault="00BB7706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Default="00017291" w:rsidP="008F5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7291" w:rsidRPr="00017291" w:rsidRDefault="00017291" w:rsidP="00017291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017291">
        <w:rPr>
          <w:rFonts w:ascii="Times New Roman" w:hAnsi="Times New Roman" w:cs="Times New Roman"/>
          <w:bCs/>
          <w:i/>
          <w:color w:val="000000"/>
          <w:sz w:val="28"/>
          <w:szCs w:val="28"/>
        </w:rPr>
        <w:lastRenderedPageBreak/>
        <w:t>Приложение № 6</w:t>
      </w:r>
    </w:p>
    <w:p w:rsidR="00017291" w:rsidRDefault="00017291" w:rsidP="00017291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17291" w:rsidRDefault="00017291" w:rsidP="00017291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ПРИМЕРНЫЕ ОБРАЗЦЫ ОФОРМЛЕНИЯ ДОКУМЕНТОВ</w:t>
      </w:r>
    </w:p>
    <w:p w:rsidR="009C0E13" w:rsidRDefault="009C0E13" w:rsidP="00017291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17291" w:rsidRPr="00017291" w:rsidRDefault="00017291" w:rsidP="00017291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1729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ПРИКАЗ № _______</w:t>
      </w:r>
    </w:p>
    <w:p w:rsidR="00017291" w:rsidRDefault="00017291" w:rsidP="00017291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17291" w:rsidRDefault="00017291" w:rsidP="00017291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17291" w:rsidRPr="00017291" w:rsidRDefault="00017291" w:rsidP="00017291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1729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МОУ «Средняя общеобразовательная школа»</w:t>
      </w:r>
    </w:p>
    <w:p w:rsidR="00017291" w:rsidRPr="00017291" w:rsidRDefault="00017291" w:rsidP="00017291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1729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от «___» ___________20____г.</w:t>
      </w:r>
    </w:p>
    <w:p w:rsidR="00017291" w:rsidRDefault="00017291" w:rsidP="00017291">
      <w:pPr>
        <w:widowControl/>
        <w:shd w:val="clear" w:color="auto" w:fill="FFFFFF"/>
        <w:rPr>
          <w:rFonts w:cs="Times New Roman"/>
          <w:b/>
          <w:bCs/>
          <w:color w:val="000000"/>
          <w:sz w:val="18"/>
          <w:szCs w:val="18"/>
        </w:rPr>
      </w:pPr>
    </w:p>
    <w:p w:rsidR="00017291" w:rsidRDefault="00017291" w:rsidP="00017291">
      <w:pPr>
        <w:widowControl/>
        <w:shd w:val="clear" w:color="auto" w:fill="FFFFFF"/>
        <w:rPr>
          <w:rFonts w:cs="Times New Roman"/>
          <w:b/>
          <w:bCs/>
          <w:color w:val="000000"/>
          <w:sz w:val="18"/>
          <w:szCs w:val="18"/>
        </w:rPr>
      </w:pPr>
    </w:p>
    <w:p w:rsidR="00017291" w:rsidRDefault="00017291" w:rsidP="00017291">
      <w:pPr>
        <w:widowControl/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01729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 </w:t>
      </w:r>
      <w:r w:rsidRPr="00017291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увольнении Петрова П. П.</w:t>
      </w:r>
    </w:p>
    <w:p w:rsidR="00017291" w:rsidRDefault="00017291" w:rsidP="00017291">
      <w:pPr>
        <w:widowControl/>
        <w:shd w:val="clear" w:color="auto" w:fill="FFFFFF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017291" w:rsidRPr="009C0E13" w:rsidRDefault="00017291" w:rsidP="009C0E13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>Петрова Петра Петровича, учителя физики средней общеобразовательной шко</w:t>
      </w:r>
      <w:r w:rsidR="00A11D50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ы </w:t>
      </w:r>
      <w:r w:rsidRPr="009C0E13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___ уволить  по п.2 ст.81 ТК РФ 16 мая 2008 года в связи с сокращением численности (или штата) работников как не имеющего преимущественных прав на оставление на работе, предусмотренных ст. 179 ТК РФ и коллективным договором.</w:t>
      </w:r>
    </w:p>
    <w:p w:rsidR="00017291" w:rsidRPr="009C0E13" w:rsidRDefault="00017291" w:rsidP="009C0E13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17291" w:rsidRPr="009C0E13" w:rsidRDefault="00017291" w:rsidP="009C0E13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>Основания:</w:t>
      </w:r>
    </w:p>
    <w:p w:rsidR="00017291" w:rsidRPr="009C0E13" w:rsidRDefault="009C0E13" w:rsidP="009C0E13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</w:t>
      </w:r>
      <w:r w:rsidR="00017291" w:rsidRPr="009C0E1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="00017291" w:rsidRPr="009C0E13">
        <w:rPr>
          <w:rFonts w:ascii="Times New Roman" w:hAnsi="Times New Roman" w:cs="Times New Roman"/>
          <w:color w:val="000000"/>
          <w:sz w:val="28"/>
          <w:szCs w:val="28"/>
        </w:rPr>
        <w:t>Локальные акты, подтверждающие фактическое сокращение численности или штата работников в учреждении.</w:t>
      </w:r>
    </w:p>
    <w:p w:rsidR="00017291" w:rsidRPr="009C0E13" w:rsidRDefault="00017291" w:rsidP="009C0E13">
      <w:pPr>
        <w:widowControl/>
        <w:shd w:val="clear" w:color="auto" w:fill="FFFFFF"/>
        <w:ind w:firstLine="70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>2. Преграждение  П.П.Петрова за два месяца персонально (под роспись) о предстоящем его увольнении 16 мая 2008 года (документ прилагается).</w:t>
      </w:r>
    </w:p>
    <w:p w:rsidR="00017291" w:rsidRPr="009C0E13" w:rsidRDefault="00017291" w:rsidP="009C0E13">
      <w:pPr>
        <w:widowControl/>
        <w:shd w:val="clear" w:color="auto" w:fill="FFFFFF"/>
        <w:ind w:firstLine="70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Уведомление о предложенных ему имеющихся в шкот на день предупреждения вакантных должностях: учитель математики (акт отказа прилагается).</w:t>
      </w:r>
    </w:p>
    <w:p w:rsidR="00017291" w:rsidRPr="009C0E13" w:rsidRDefault="00017291" w:rsidP="009C0E13">
      <w:pPr>
        <w:widowControl/>
        <w:shd w:val="clear" w:color="auto" w:fill="FFFFFF"/>
        <w:ind w:firstLine="705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Уведомление в службу занятости административного округа от 15 марта 2008 года о предстоящем увольнении Петрова  П.П.</w:t>
      </w:r>
    </w:p>
    <w:p w:rsidR="00017291" w:rsidRPr="009C0E13" w:rsidRDefault="00017291" w:rsidP="009C0E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017291" w:rsidRPr="009C0E13" w:rsidRDefault="00017291" w:rsidP="009C0E13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>Директор школы</w:t>
      </w:r>
      <w:r w:rsidRPr="009C0E13">
        <w:rPr>
          <w:color w:val="000000"/>
          <w:sz w:val="28"/>
          <w:szCs w:val="28"/>
        </w:rPr>
        <w:t xml:space="preserve">                     </w:t>
      </w:r>
      <w:r w:rsidRPr="009C0E13">
        <w:rPr>
          <w:rFonts w:ascii="Times New Roman" w:cs="Times New Roman"/>
          <w:color w:val="000000"/>
          <w:sz w:val="28"/>
          <w:szCs w:val="28"/>
        </w:rPr>
        <w:t xml:space="preserve">______________________                   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И.И.Иванов</w:t>
      </w:r>
    </w:p>
    <w:p w:rsidR="00017291" w:rsidRPr="009C0E13" w:rsidRDefault="00017291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i/>
          <w:iCs/>
          <w:color w:val="000000"/>
          <w:sz w:val="22"/>
          <w:szCs w:val="22"/>
        </w:rPr>
      </w:pPr>
      <w:r w:rsidRPr="009C0E13">
        <w:rPr>
          <w:rFonts w:ascii="Times New Roman" w:eastAsia="Calibri" w:hAnsi="Times New Roman" w:cs="Times New Roman"/>
          <w:i/>
          <w:iCs/>
          <w:color w:val="000000"/>
          <w:sz w:val="22"/>
          <w:szCs w:val="22"/>
        </w:rPr>
        <w:t>(</w:t>
      </w:r>
      <w:r w:rsidRPr="009C0E13">
        <w:rPr>
          <w:rFonts w:ascii="Times New Roman" w:hAnsi="Times New Roman" w:cs="Times New Roman"/>
          <w:i/>
          <w:iCs/>
          <w:color w:val="000000"/>
          <w:sz w:val="22"/>
          <w:szCs w:val="22"/>
        </w:rPr>
        <w:t>подпись)</w:t>
      </w:r>
    </w:p>
    <w:p w:rsidR="00017291" w:rsidRPr="00A11D50" w:rsidRDefault="00017291" w:rsidP="009C0E13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 w:rsidRPr="00A11D50">
        <w:rPr>
          <w:rFonts w:ascii="Times New Roman" w:hAnsi="Times New Roman" w:cs="Times New Roman"/>
          <w:color w:val="000000"/>
          <w:sz w:val="28"/>
          <w:szCs w:val="28"/>
        </w:rPr>
        <w:t>М.П.</w:t>
      </w:r>
    </w:p>
    <w:p w:rsidR="00017291" w:rsidRPr="009C0E13" w:rsidRDefault="00017291" w:rsidP="009C0E13">
      <w:pPr>
        <w:widowControl/>
        <w:shd w:val="clear" w:color="auto" w:fill="FFFFFF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017291" w:rsidRPr="009C0E13" w:rsidRDefault="00017291" w:rsidP="009C0E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9C0E13">
        <w:rPr>
          <w:rFonts w:ascii="Times New Roman" w:hAnsi="Times New Roman" w:cs="Times New Roman"/>
          <w:iCs/>
          <w:color w:val="000000"/>
          <w:sz w:val="28"/>
          <w:szCs w:val="28"/>
        </w:rPr>
        <w:t>С приказом ознакомлен</w:t>
      </w:r>
      <w:r w:rsidRPr="009C0E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    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_____________________</w:t>
      </w:r>
      <w:r w:rsidR="009C0E13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П.П.Петров</w:t>
      </w:r>
    </w:p>
    <w:p w:rsidR="00017291" w:rsidRPr="009C0E13" w:rsidRDefault="00017291" w:rsidP="009C0E13">
      <w:pPr>
        <w:widowControl/>
        <w:shd w:val="clear" w:color="auto" w:fill="FFFFFF"/>
        <w:rPr>
          <w:rFonts w:ascii="Times New Roman" w:eastAsia="Calibri" w:hAnsi="Times New Roman" w:cs="Times New Roman"/>
          <w:sz w:val="22"/>
          <w:szCs w:val="22"/>
        </w:rPr>
      </w:pPr>
      <w:r w:rsidRPr="009C0E13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                                                                </w:t>
      </w:r>
      <w:r w:rsidRPr="009C0E13">
        <w:rPr>
          <w:rFonts w:ascii="Times New Roman" w:eastAsia="Calibri" w:hAnsi="Times New Roman" w:cs="Times New Roman"/>
          <w:i/>
          <w:iCs/>
          <w:color w:val="000000"/>
          <w:sz w:val="22"/>
          <w:szCs w:val="22"/>
        </w:rPr>
        <w:t>(</w:t>
      </w:r>
      <w:r w:rsidRPr="009C0E13">
        <w:rPr>
          <w:rFonts w:ascii="Times New Roman" w:hAnsi="Times New Roman" w:cs="Times New Roman"/>
          <w:i/>
          <w:iCs/>
          <w:color w:val="000000"/>
          <w:sz w:val="22"/>
          <w:szCs w:val="22"/>
        </w:rPr>
        <w:t xml:space="preserve">подпись) </w:t>
      </w:r>
    </w:p>
    <w:p w:rsidR="001F431D" w:rsidRPr="009C0E13" w:rsidRDefault="001F431D" w:rsidP="009C0E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1F431D" w:rsidRPr="009C0E13" w:rsidRDefault="001F431D" w:rsidP="009C0E13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017291" w:rsidRPr="009C0E13" w:rsidRDefault="00017291" w:rsidP="009C0E13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b/>
          <w:color w:val="000000"/>
          <w:sz w:val="28"/>
          <w:szCs w:val="28"/>
        </w:rPr>
        <w:t>Комментарий.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При рассмотрении вопроса на заседании профкома директор школы дол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softHyphen/>
        <w:t>жен представить документы, подтверждающие соблюдение им порядка высвобождения ра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softHyphen/>
        <w:t>ботника на основании требований с</w:t>
      </w:r>
      <w:r w:rsidR="001F431D"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т.ст. 82, 372, </w:t>
      </w:r>
      <w:r w:rsidRPr="009C0E13">
        <w:rPr>
          <w:rFonts w:ascii="Times New Roman" w:hAnsi="Times New Roman" w:cs="Times New Roman"/>
          <w:iCs/>
          <w:color w:val="000000"/>
          <w:sz w:val="28"/>
          <w:szCs w:val="28"/>
        </w:rPr>
        <w:t>373,374</w:t>
      </w:r>
      <w:r w:rsidR="001F431D" w:rsidRPr="009C0E13">
        <w:rPr>
          <w:rFonts w:ascii="Times New Roman" w:hAnsi="Times New Roman" w:cs="Times New Roman"/>
          <w:iCs/>
          <w:color w:val="000000"/>
          <w:sz w:val="28"/>
          <w:szCs w:val="28"/>
        </w:rPr>
        <w:t>,375 ТК РФ</w:t>
      </w:r>
      <w:r w:rsidRPr="009C0E13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017291" w:rsidRPr="009C0E13" w:rsidRDefault="00017291" w:rsidP="009C0E13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Увольнение по </w:t>
      </w:r>
      <w:r w:rsidR="001F431D"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п.2, п.3 и п.5 ст.81 ТК РФ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руководителей (их заместителей) выборных профсоюзных коллегиальных органов организации, ее структурных подразделений, не осво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божденных от производственной работы, допускается помимо соблюдения общего порядка увольнения только с предварительного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согласия соответствующего вышестоящего выборного профсоюзного органа </w:t>
      </w:r>
      <w:r w:rsidR="001F431D"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ст. 374 ТК </w:t>
      </w:r>
      <w:r w:rsidRPr="009C0E1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РФ).</w:t>
      </w:r>
    </w:p>
    <w:p w:rsidR="00017291" w:rsidRPr="009C0E13" w:rsidRDefault="00017291" w:rsidP="009C0E13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>Представление рекомендуется напечатать на фирменном бланке орган</w:t>
      </w:r>
      <w:r w:rsidR="001F431D" w:rsidRPr="009C0E13">
        <w:rPr>
          <w:rFonts w:ascii="Times New Roman" w:hAnsi="Times New Roman" w:cs="Times New Roman"/>
          <w:color w:val="000000"/>
          <w:sz w:val="28"/>
          <w:szCs w:val="28"/>
        </w:rPr>
        <w:t>изации и зарегистрировать с ука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занием исходящего номера и даты.</w:t>
      </w:r>
    </w:p>
    <w:p w:rsidR="00017291" w:rsidRPr="009C0E13" w:rsidRDefault="00017291" w:rsidP="009C0E1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color w:val="000000"/>
          <w:sz w:val="28"/>
          <w:szCs w:val="28"/>
        </w:rPr>
        <w:t>Примерн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>ые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формы предупреждения об увольнении по п. </w:t>
      </w:r>
      <w:r w:rsidRPr="009C0E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2 ст. 81 </w:t>
      </w:r>
      <w:r w:rsidR="009C0E13" w:rsidRPr="009C0E1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ТК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РФ (требование с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>180 ТК РФ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), а также подтверждения факта отказа от предложенных мест по трудоустройству (места по трудоустройству предлагаются в соответствии с требованиями 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>ст.180 ТК РФ</w:t>
      </w:r>
      <w:r w:rsidRPr="009C0E1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)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при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ведены ниже. Акт составляется 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случае, когда увольняемый не оформляет отказ личным заявлением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309B0" w:rsidRDefault="00E309B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B61008">
      <w:pPr>
        <w:ind w:left="1440"/>
        <w:jc w:val="center"/>
        <w:rPr>
          <w:rFonts w:ascii="Times New Roman" w:hAnsi="Times New Roman" w:cs="Times New Roman"/>
          <w:sz w:val="28"/>
          <w:szCs w:val="28"/>
        </w:rPr>
      </w:pPr>
    </w:p>
    <w:p w:rsidR="00CD51A0" w:rsidRDefault="00CD51A0" w:rsidP="00B61008">
      <w:pPr>
        <w:ind w:left="1440"/>
        <w:jc w:val="center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B61008">
      <w:pPr>
        <w:ind w:left="14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 * *</w:t>
      </w:r>
    </w:p>
    <w:p w:rsidR="00E309B0" w:rsidRDefault="00E309B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51A0" w:rsidRDefault="00CD51A0" w:rsidP="00E309B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309B0" w:rsidRDefault="00E309B0" w:rsidP="00E309B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Петрову П.П. – учителю физики </w:t>
      </w:r>
    </w:p>
    <w:p w:rsidR="00E309B0" w:rsidRDefault="00E309B0" w:rsidP="00E309B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средней общеобразовательной школы № ___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09B0" w:rsidRPr="00CD51A0" w:rsidRDefault="00E309B0" w:rsidP="009C0E13">
      <w:pPr>
        <w:jc w:val="both"/>
        <w:rPr>
          <w:rFonts w:ascii="Times New Roman" w:hAnsi="Times New Roman" w:cs="Times New Roman"/>
          <w:sz w:val="24"/>
          <w:szCs w:val="24"/>
        </w:rPr>
      </w:pPr>
      <w:r w:rsidRPr="00CD51A0">
        <w:rPr>
          <w:rFonts w:ascii="Times New Roman" w:hAnsi="Times New Roman" w:cs="Times New Roman"/>
          <w:sz w:val="24"/>
          <w:szCs w:val="24"/>
        </w:rPr>
        <w:t>от «___» _________ 20__г.</w:t>
      </w:r>
    </w:p>
    <w:p w:rsidR="00E309B0" w:rsidRPr="00CD51A0" w:rsidRDefault="00B61008" w:rsidP="009C0E13">
      <w:pPr>
        <w:jc w:val="both"/>
        <w:rPr>
          <w:rFonts w:ascii="Times New Roman" w:hAnsi="Times New Roman" w:cs="Times New Roman"/>
          <w:sz w:val="24"/>
          <w:szCs w:val="24"/>
        </w:rPr>
      </w:pPr>
      <w:r w:rsidRPr="00CD51A0">
        <w:rPr>
          <w:rFonts w:ascii="Times New Roman" w:hAnsi="Times New Roman" w:cs="Times New Roman"/>
          <w:sz w:val="24"/>
          <w:szCs w:val="24"/>
        </w:rPr>
        <w:t>№ _____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51A0" w:rsidRDefault="00CD51A0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008" w:rsidRDefault="00B61008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008">
        <w:rPr>
          <w:rFonts w:ascii="Times New Roman" w:hAnsi="Times New Roman" w:cs="Times New Roman"/>
          <w:b/>
          <w:sz w:val="28"/>
          <w:szCs w:val="28"/>
        </w:rPr>
        <w:t>ПРЕДУПРЕЖДЕНИЕ</w:t>
      </w:r>
    </w:p>
    <w:p w:rsidR="00B61008" w:rsidRPr="00B61008" w:rsidRDefault="00B61008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008">
        <w:rPr>
          <w:rFonts w:ascii="Times New Roman" w:hAnsi="Times New Roman" w:cs="Times New Roman"/>
          <w:b/>
          <w:sz w:val="28"/>
          <w:szCs w:val="28"/>
        </w:rPr>
        <w:t>о предстоящем высвобождении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51A0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Уважаемый Петр Петрович!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Средняя общеобразовательная школа № ____ в связи с мероприятиями по сокращению численности (или штата) работников в соответствии с требованиями ст.180 ТК РФ предупреждает Вас о предстоящем увольнении по п.2 ст.81 ТК РФ 16 мая 2008 года.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Одновременно с предупреждением предлагаем имеющиеся вакансии в школе: учитель математики.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51A0" w:rsidRDefault="00CD51A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_________________________ И.И.Иванов</w:t>
      </w:r>
    </w:p>
    <w:p w:rsidR="00B61008" w:rsidRPr="00CD51A0" w:rsidRDefault="00B61008" w:rsidP="00CD51A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1A0">
        <w:rPr>
          <w:rFonts w:ascii="Times New Roman" w:hAnsi="Times New Roman" w:cs="Times New Roman"/>
          <w:sz w:val="24"/>
          <w:szCs w:val="24"/>
        </w:rPr>
        <w:t>(подпись)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51A0" w:rsidRDefault="00CD51A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Предупреждение получил _________________ П.П.Петров</w:t>
      </w:r>
    </w:p>
    <w:p w:rsidR="00B61008" w:rsidRPr="00CD51A0" w:rsidRDefault="00B61008" w:rsidP="00CD51A0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1A0">
        <w:rPr>
          <w:rFonts w:ascii="Times New Roman" w:hAnsi="Times New Roman" w:cs="Times New Roman"/>
          <w:sz w:val="24"/>
          <w:szCs w:val="24"/>
        </w:rPr>
        <w:t>(подпись)</w:t>
      </w:r>
    </w:p>
    <w:p w:rsidR="00B61008" w:rsidRPr="00CD51A0" w:rsidRDefault="00B61008" w:rsidP="009C0E13">
      <w:pPr>
        <w:jc w:val="both"/>
        <w:rPr>
          <w:rFonts w:ascii="Times New Roman" w:hAnsi="Times New Roman" w:cs="Times New Roman"/>
          <w:sz w:val="24"/>
          <w:szCs w:val="24"/>
        </w:rPr>
      </w:pPr>
      <w:r w:rsidRPr="00CD51A0">
        <w:rPr>
          <w:rFonts w:ascii="Times New Roman" w:hAnsi="Times New Roman" w:cs="Times New Roman"/>
          <w:sz w:val="24"/>
          <w:szCs w:val="24"/>
        </w:rPr>
        <w:t>«___» __________20___г.</w:t>
      </w:r>
    </w:p>
    <w:p w:rsidR="002B7ACE" w:rsidRDefault="002B7ACE" w:rsidP="002B7ACE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2B7ACE" w:rsidRDefault="00A11D50" w:rsidP="00A11D50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 *  *</w:t>
      </w:r>
    </w:p>
    <w:p w:rsidR="00CD51A0" w:rsidRDefault="00CD51A0" w:rsidP="002B7ACE">
      <w:pPr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B61008" w:rsidRPr="00B61008" w:rsidRDefault="00B61008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008">
        <w:rPr>
          <w:rFonts w:ascii="Times New Roman" w:hAnsi="Times New Roman" w:cs="Times New Roman"/>
          <w:b/>
          <w:sz w:val="28"/>
          <w:szCs w:val="28"/>
        </w:rPr>
        <w:lastRenderedPageBreak/>
        <w:t>А КТ</w:t>
      </w:r>
    </w:p>
    <w:p w:rsidR="00B61008" w:rsidRDefault="00B61008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008">
        <w:rPr>
          <w:rFonts w:ascii="Times New Roman" w:hAnsi="Times New Roman" w:cs="Times New Roman"/>
          <w:b/>
          <w:sz w:val="28"/>
          <w:szCs w:val="28"/>
        </w:rPr>
        <w:t xml:space="preserve">о подтверждении факта отказа от предложенных мест </w:t>
      </w:r>
    </w:p>
    <w:p w:rsidR="00B61008" w:rsidRDefault="00B61008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008">
        <w:rPr>
          <w:rFonts w:ascii="Times New Roman" w:hAnsi="Times New Roman" w:cs="Times New Roman"/>
          <w:b/>
          <w:sz w:val="28"/>
          <w:szCs w:val="28"/>
        </w:rPr>
        <w:t>по трудоустройству</w:t>
      </w:r>
    </w:p>
    <w:p w:rsidR="00CD51A0" w:rsidRPr="00B61008" w:rsidRDefault="00CD51A0" w:rsidP="00B610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присутствии П.П.Петрова, учителя физики, подтверждаем его отказ от предложенного места по трудоустройству в связи с увольнением по п.2 ст.81 ТК РФ.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П.П.Петров, учитель физики, не принял предложение работодателя о трудоустройстве в школе учителем математики.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Г.И.Соколов (учитель информатики) ________________________</w:t>
      </w:r>
    </w:p>
    <w:p w:rsidR="00CD51A0" w:rsidRPr="00CD51A0" w:rsidRDefault="00CD51A0" w:rsidP="00CD51A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CD51A0">
        <w:rPr>
          <w:rFonts w:ascii="Times New Roman" w:hAnsi="Times New Roman" w:cs="Times New Roman"/>
          <w:sz w:val="24"/>
          <w:szCs w:val="24"/>
        </w:rPr>
        <w:t>(подпись)</w:t>
      </w:r>
    </w:p>
    <w:p w:rsidR="00CD51A0" w:rsidRDefault="00CD51A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Н.В.Потапова (учитель химии) _________________________</w:t>
      </w:r>
    </w:p>
    <w:p w:rsidR="00CD51A0" w:rsidRPr="00CD51A0" w:rsidRDefault="00CD51A0" w:rsidP="00CD51A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CD51A0">
        <w:rPr>
          <w:rFonts w:ascii="Times New Roman" w:hAnsi="Times New Roman" w:cs="Times New Roman"/>
          <w:sz w:val="24"/>
          <w:szCs w:val="24"/>
        </w:rPr>
        <w:t>(подпись)</w:t>
      </w:r>
    </w:p>
    <w:p w:rsidR="00CD51A0" w:rsidRDefault="00CD51A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К.П.Соломахина (библиотекарь) _____________________</w:t>
      </w:r>
    </w:p>
    <w:p w:rsidR="00CD51A0" w:rsidRPr="00CD51A0" w:rsidRDefault="00CD51A0" w:rsidP="00CD51A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CD51A0">
        <w:rPr>
          <w:rFonts w:ascii="Times New Roman" w:hAnsi="Times New Roman" w:cs="Times New Roman"/>
          <w:sz w:val="24"/>
          <w:szCs w:val="24"/>
        </w:rPr>
        <w:t>(подпись)</w:t>
      </w:r>
    </w:p>
    <w:p w:rsidR="00B61008" w:rsidRDefault="00B61008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51A0" w:rsidRDefault="00CD51A0" w:rsidP="009C0E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1008" w:rsidRDefault="00B61008" w:rsidP="009C0E13">
      <w:pPr>
        <w:jc w:val="both"/>
        <w:rPr>
          <w:rFonts w:ascii="Times New Roman" w:hAnsi="Times New Roman" w:cs="Times New Roman"/>
          <w:sz w:val="24"/>
          <w:szCs w:val="24"/>
        </w:rPr>
      </w:pPr>
      <w:r w:rsidRPr="00CD51A0">
        <w:rPr>
          <w:rFonts w:ascii="Times New Roman" w:hAnsi="Times New Roman" w:cs="Times New Roman"/>
          <w:sz w:val="24"/>
          <w:szCs w:val="24"/>
        </w:rPr>
        <w:t>«____» ___________________ 20__г.</w:t>
      </w:r>
    </w:p>
    <w:p w:rsidR="00CD51A0" w:rsidRDefault="00CD51A0" w:rsidP="009C0E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51A0" w:rsidRDefault="00CD51A0" w:rsidP="009C0E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D51A0" w:rsidRDefault="00CD51A0" w:rsidP="00CD51A0">
      <w:pPr>
        <w:widowControl/>
        <w:shd w:val="clear" w:color="auto" w:fill="FFFFFF"/>
        <w:ind w:left="3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* * *</w:t>
      </w:r>
    </w:p>
    <w:p w:rsidR="00CD51A0" w:rsidRDefault="00CD51A0" w:rsidP="00CD51A0">
      <w:pPr>
        <w:widowControl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CD51A0" w:rsidRDefault="00CD51A0" w:rsidP="00CD51A0">
      <w:pPr>
        <w:widowControl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CD51A0" w:rsidRPr="00CD51A0" w:rsidRDefault="00CD51A0" w:rsidP="00CD51A0">
      <w:pPr>
        <w:widowControl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Директору средней общеобразовательной школы № ____</w:t>
      </w:r>
    </w:p>
    <w:p w:rsidR="00CD51A0" w:rsidRPr="00CD51A0" w:rsidRDefault="00CD51A0" w:rsidP="00CD51A0">
      <w:pPr>
        <w:widowControl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И.И.Иванову</w:t>
      </w:r>
    </w:p>
    <w:p w:rsidR="00CD51A0" w:rsidRDefault="00CD51A0" w:rsidP="00CD51A0">
      <w:pPr>
        <w:widowControl/>
        <w:shd w:val="clear" w:color="auto" w:fill="FFFFFF"/>
        <w:rPr>
          <w:rFonts w:ascii="Times New Roman" w:hAnsi="Times New Roman" w:cs="Times New Roman"/>
          <w:color w:val="000000"/>
          <w:sz w:val="21"/>
          <w:szCs w:val="21"/>
        </w:rPr>
      </w:pPr>
    </w:p>
    <w:p w:rsidR="00CD51A0" w:rsidRDefault="00CD51A0" w:rsidP="00CD51A0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ВЫПИСКА</w:t>
      </w:r>
    </w:p>
    <w:p w:rsidR="00CD51A0" w:rsidRPr="00CD51A0" w:rsidRDefault="00CD51A0" w:rsidP="00CD51A0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из постановления профсоюзного комитета средней общеобразовательной</w:t>
      </w:r>
    </w:p>
    <w:p w:rsidR="00CD51A0" w:rsidRDefault="00CD51A0" w:rsidP="00CD51A0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школы №___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 </w:t>
      </w:r>
      <w:r w:rsidRPr="00CD51A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мотивированном мнении профкома в связи </w:t>
      </w:r>
    </w:p>
    <w:p w:rsidR="00CD51A0" w:rsidRPr="00CD51A0" w:rsidRDefault="00CD51A0" w:rsidP="00CD51A0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 предполагаемым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D51A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увольнением Звонаревой И.Т., лаборанта кабинета химии, по п. 2 ст. 81 ТК РФ</w:t>
      </w:r>
    </w:p>
    <w:p w:rsidR="00CD51A0" w:rsidRPr="00CD51A0" w:rsidRDefault="00CD51A0" w:rsidP="00CD51A0">
      <w:pPr>
        <w:widowControl/>
        <w:shd w:val="clear" w:color="auto" w:fill="FFFFFF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Протокол 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____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_</w:t>
      </w:r>
    </w:p>
    <w:p w:rsidR="00CD51A0" w:rsidRDefault="00CD51A0" w:rsidP="00CD51A0">
      <w:pPr>
        <w:widowControl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от «___»</w:t>
      </w:r>
      <w:r>
        <w:rPr>
          <w:rFonts w:ascii="Times New Roman" w:hAnsi="Times New Roman" w:cs="Times New Roman"/>
          <w:color w:val="000000"/>
          <w:sz w:val="28"/>
          <w:szCs w:val="28"/>
        </w:rPr>
        <w:t>__________20____г.</w:t>
      </w:r>
    </w:p>
    <w:p w:rsidR="00CD51A0" w:rsidRPr="00CD51A0" w:rsidRDefault="00CD51A0" w:rsidP="00CD51A0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</w:p>
    <w:p w:rsidR="00CD51A0" w:rsidRDefault="00CD51A0" w:rsidP="00CD51A0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CD51A0" w:rsidRDefault="00CD51A0" w:rsidP="00CD51A0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CD51A0" w:rsidRDefault="00CD51A0" w:rsidP="00CD51A0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Всего член</w:t>
      </w:r>
      <w:r>
        <w:rPr>
          <w:rFonts w:ascii="Times New Roman" w:hAnsi="Times New Roman" w:cs="Times New Roman"/>
          <w:color w:val="000000"/>
          <w:sz w:val="28"/>
          <w:szCs w:val="28"/>
        </w:rPr>
        <w:t>ов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профсоюзного комитета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7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D51A0" w:rsidRPr="00CD51A0" w:rsidRDefault="00CD51A0" w:rsidP="00CD51A0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Присутствовало на заседании - 7.</w:t>
      </w:r>
    </w:p>
    <w:p w:rsidR="00CD51A0" w:rsidRPr="00CD51A0" w:rsidRDefault="00CD51A0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Профком ра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ссмотрел 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проект приказа №</w:t>
      </w:r>
      <w:r>
        <w:rPr>
          <w:rFonts w:ascii="Times New Roman" w:hAnsi="Times New Roman" w:cs="Times New Roman"/>
          <w:color w:val="000000"/>
          <w:sz w:val="28"/>
          <w:szCs w:val="28"/>
        </w:rPr>
        <w:t>_____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от «</w:t>
      </w:r>
      <w:r>
        <w:rPr>
          <w:rFonts w:ascii="Times New Roman" w:hAnsi="Times New Roman" w:cs="Times New Roman"/>
          <w:color w:val="000000"/>
          <w:sz w:val="28"/>
          <w:szCs w:val="28"/>
        </w:rPr>
        <w:t>____»__________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20</w:t>
      </w:r>
      <w:r>
        <w:rPr>
          <w:rFonts w:ascii="Times New Roman" w:hAnsi="Times New Roman" w:cs="Times New Roman"/>
          <w:color w:val="000000"/>
          <w:sz w:val="28"/>
          <w:szCs w:val="28"/>
        </w:rPr>
        <w:t>__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г. и материалы (обосно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softHyphen/>
        <w:t>вание) для увольнения И.Т.Звонаревой на заседании профкома в присутствии заместителя ди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softHyphen/>
        <w:t>ректора 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Васильева и увольняемой </w:t>
      </w:r>
      <w:r>
        <w:rPr>
          <w:rFonts w:ascii="Times New Roman" w:hAnsi="Times New Roman" w:cs="Times New Roman"/>
          <w:color w:val="000000"/>
          <w:sz w:val="28"/>
          <w:szCs w:val="28"/>
        </w:rPr>
        <w:t>И.Т.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Звонаревой.</w:t>
      </w:r>
    </w:p>
    <w:p w:rsidR="00CD51A0" w:rsidRPr="00CD51A0" w:rsidRDefault="00CD51A0" w:rsidP="00DB5A2F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lastRenderedPageBreak/>
        <w:t>Учитывая, что работодателем нарушены требования действующего трудового законодатель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softHyphen/>
        <w:t>ства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CD51A0" w:rsidRPr="00CD51A0" w:rsidRDefault="00CD51A0" w:rsidP="00DB5A2F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предупреждение о предстоящем увольнении по п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2 ст. 81 ТК РФ выдано Звонаревой И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.Т.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, лишь за месяц до увольнения (статьей 180 ТК РФ установлено - не менее чем за два месяца до увольнения);</w:t>
      </w:r>
    </w:p>
    <w:p w:rsidR="00CD51A0" w:rsidRPr="00CD51A0" w:rsidRDefault="00CD51A0" w:rsidP="00DB5A2F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не учтено наличие у И.Т.Звонаревой двух несовершеннолетних детей и то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что 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ее семье нет других работников с самостоятельным заработком. Таким образом, у 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И.Т.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Звонаревой есть преимущественное право на оставление на работе при сокращении численности (или штата) ра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softHyphen/>
        <w:t>ботников (ст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17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ТК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РФ),</w:t>
      </w:r>
      <w:r w:rsidR="00A11D5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в соответствии со ст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 373 ТК РФ профком постановил:</w:t>
      </w:r>
    </w:p>
    <w:p w:rsidR="00CD51A0" w:rsidRPr="00CD51A0" w:rsidRDefault="00DB5A2F" w:rsidP="00DB5A2F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1.</w:t>
      </w:r>
      <w:r w:rsidR="00CD51A0" w:rsidRPr="00CD51A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CD51A0" w:rsidRPr="00CD51A0">
        <w:rPr>
          <w:rFonts w:ascii="Times New Roman" w:hAnsi="Times New Roman" w:cs="Times New Roman"/>
          <w:color w:val="000000"/>
          <w:sz w:val="28"/>
          <w:szCs w:val="28"/>
        </w:rPr>
        <w:t>Предложить директору школы И.</w:t>
      </w:r>
      <w:r>
        <w:rPr>
          <w:rFonts w:ascii="Times New Roman" w:hAnsi="Times New Roman" w:cs="Times New Roman"/>
          <w:color w:val="000000"/>
          <w:sz w:val="28"/>
          <w:szCs w:val="28"/>
        </w:rPr>
        <w:t>И.</w:t>
      </w:r>
      <w:r w:rsidR="00CD51A0"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Иванову воздержаться от увольнения по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CD51A0" w:rsidRPr="00DB5A2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D51A0" w:rsidRPr="00DB5A2F">
        <w:rPr>
          <w:rFonts w:ascii="Times New Roman" w:hAnsi="Times New Roman" w:cs="Times New Roman"/>
          <w:iCs/>
          <w:color w:val="000000"/>
          <w:sz w:val="28"/>
          <w:szCs w:val="28"/>
        </w:rPr>
        <w:t>2</w:t>
      </w:r>
      <w:r w:rsidR="00CD51A0" w:rsidRPr="00CD51A0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CD51A0" w:rsidRPr="00CD51A0">
        <w:rPr>
          <w:rFonts w:ascii="Times New Roman" w:hAnsi="Times New Roman" w:cs="Times New Roman"/>
          <w:color w:val="000000"/>
          <w:sz w:val="28"/>
          <w:szCs w:val="28"/>
        </w:rPr>
        <w:t>ст.81 ТК РФ (в связи с сокращением численности или штата работников) Звонаревой Ирины Тимофеев</w:t>
      </w:r>
      <w:r w:rsidR="00CD51A0" w:rsidRPr="00CD51A0">
        <w:rPr>
          <w:rFonts w:ascii="Times New Roman" w:hAnsi="Times New Roman" w:cs="Times New Roman"/>
          <w:color w:val="000000"/>
          <w:sz w:val="28"/>
          <w:szCs w:val="28"/>
        </w:rPr>
        <w:softHyphen/>
        <w:t>ны, лаборанта кабинета химии.</w:t>
      </w:r>
    </w:p>
    <w:p w:rsidR="00CD51A0" w:rsidRPr="00CD51A0" w:rsidRDefault="00CD51A0" w:rsidP="00DB5A2F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Итоги голосования: «за» - 6, «против» -1, «воздержалось» - нет.</w:t>
      </w:r>
    </w:p>
    <w:p w:rsidR="00DB5A2F" w:rsidRDefault="00DB5A2F" w:rsidP="00CD51A0">
      <w:pPr>
        <w:widowControl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CD51A0" w:rsidRPr="00CD51A0" w:rsidRDefault="00CD51A0" w:rsidP="00CD51A0">
      <w:pPr>
        <w:widowControl/>
        <w:shd w:val="clear" w:color="auto" w:fill="FFFFFF"/>
        <w:rPr>
          <w:rFonts w:ascii="Times New Roman" w:eastAsia="Calibri" w:hAnsi="Times New Roman" w:cs="Times New Roman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Председатель профкома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 xml:space="preserve"> _____________________ П.</w:t>
      </w:r>
      <w:r w:rsidRPr="00DB5A2F">
        <w:rPr>
          <w:rFonts w:ascii="Times New Roman" w:cs="Times New Roman"/>
          <w:color w:val="000000"/>
          <w:sz w:val="28"/>
          <w:szCs w:val="28"/>
        </w:rPr>
        <w:t xml:space="preserve"> 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Лютикова</w:t>
      </w:r>
    </w:p>
    <w:p w:rsidR="00DB5A2F" w:rsidRPr="00DB5A2F" w:rsidRDefault="00DB5A2F" w:rsidP="00DB5A2F">
      <w:pPr>
        <w:ind w:left="720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                                                  </w:t>
      </w:r>
      <w:r w:rsidR="00CD51A0" w:rsidRPr="00DB5A2F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(</w:t>
      </w:r>
      <w:r w:rsidR="00CD51A0" w:rsidRPr="00DB5A2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подпись)</w:t>
      </w:r>
    </w:p>
    <w:p w:rsidR="00DB5A2F" w:rsidRDefault="00CD51A0" w:rsidP="00DB5A2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 xml:space="preserve">Выписку из постановления профкома получил </w:t>
      </w:r>
    </w:p>
    <w:p w:rsidR="00CD51A0" w:rsidRDefault="00CD51A0" w:rsidP="00DB5A2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51A0">
        <w:rPr>
          <w:rFonts w:ascii="Times New Roman" w:hAnsi="Times New Roman" w:cs="Times New Roman"/>
          <w:color w:val="000000"/>
          <w:sz w:val="28"/>
          <w:szCs w:val="28"/>
        </w:rPr>
        <w:t>директор школы И.И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CD51A0">
        <w:rPr>
          <w:rFonts w:ascii="Times New Roman" w:hAnsi="Times New Roman" w:cs="Times New Roman"/>
          <w:color w:val="000000"/>
          <w:sz w:val="28"/>
          <w:szCs w:val="28"/>
        </w:rPr>
        <w:t>Иванов</w:t>
      </w:r>
      <w:r w:rsidR="00DB5A2F">
        <w:rPr>
          <w:rFonts w:ascii="Times New Roman" w:hAnsi="Times New Roman" w:cs="Times New Roman"/>
          <w:color w:val="000000"/>
          <w:sz w:val="28"/>
          <w:szCs w:val="28"/>
        </w:rPr>
        <w:t>___________________________</w:t>
      </w:r>
    </w:p>
    <w:p w:rsidR="00DB5A2F" w:rsidRPr="00DB5A2F" w:rsidRDefault="00DB5A2F" w:rsidP="00DB5A2F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B5A2F">
        <w:rPr>
          <w:rFonts w:ascii="Times New Roman" w:hAnsi="Times New Roman" w:cs="Times New Roman"/>
          <w:i/>
          <w:color w:val="000000"/>
          <w:sz w:val="24"/>
          <w:szCs w:val="24"/>
        </w:rPr>
        <w:t>(подпись)</w:t>
      </w:r>
    </w:p>
    <w:p w:rsidR="00017291" w:rsidRDefault="00017291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0E13" w:rsidRDefault="00DB5A2F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_____________ 20__г.</w:t>
      </w:r>
    </w:p>
    <w:p w:rsidR="00DB5A2F" w:rsidRDefault="00DB5A2F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B5A2F" w:rsidRDefault="00DB5A2F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B5A2F" w:rsidRPr="00DB5A2F" w:rsidRDefault="00DB5A2F" w:rsidP="00DB5A2F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5A2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Комментарий. 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t>При принятии решения о несогласии с увольнением профком направляет ко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softHyphen/>
        <w:t>пию мотивированного мнения с приложением необходимых документов в соответствующую Го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softHyphen/>
        <w:t>сударственную инспекцию труда с одновременным уведомлением об этом работодателя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B5A2F" w:rsidRDefault="00DB5A2F" w:rsidP="00DB5A2F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B5A2F">
        <w:rPr>
          <w:rFonts w:ascii="Times New Roman" w:hAnsi="Times New Roman" w:cs="Times New Roman"/>
          <w:color w:val="000000"/>
          <w:sz w:val="28"/>
          <w:szCs w:val="28"/>
        </w:rPr>
        <w:t>При принятии решения о сокращении численности или штата работников организации и воз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softHyphen/>
        <w:t>можности расторжения трудовых договоров с работниками в соответствии с п. 2 ст. 81 ТК РФ работодатель обязан письменно сообщить выборному профсоюзному органу данной организа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softHyphen/>
        <w:t>ции об этом не позднее чем за 2 месяца до начала указанных мероприятий, а если такое реше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softHyphen/>
        <w:t>ние может привести к массовому увольнению работников, - не позднее чем за 3 меся</w:t>
      </w:r>
      <w:r>
        <w:rPr>
          <w:rFonts w:ascii="Times New Roman" w:hAnsi="Times New Roman" w:cs="Times New Roman"/>
          <w:color w:val="000000"/>
          <w:sz w:val="28"/>
          <w:szCs w:val="28"/>
        </w:rPr>
        <w:t>ца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t xml:space="preserve"> (крите</w:t>
      </w:r>
      <w:r w:rsidRPr="00DB5A2F">
        <w:rPr>
          <w:rFonts w:ascii="Times New Roman" w:hAnsi="Times New Roman" w:cs="Times New Roman"/>
          <w:color w:val="000000"/>
          <w:sz w:val="28"/>
          <w:szCs w:val="28"/>
        </w:rPr>
        <w:softHyphen/>
        <w:t>рии массовости увольнения определяются в отраслевых и (или) территориальных соглашениях</w:t>
      </w:r>
      <w:r w:rsidR="000F376D">
        <w:rPr>
          <w:rFonts w:ascii="Times New Roman" w:hAnsi="Times New Roman" w:cs="Times New Roman"/>
          <w:color w:val="000000"/>
          <w:sz w:val="28"/>
          <w:szCs w:val="28"/>
        </w:rPr>
        <w:t xml:space="preserve"> и коллективным договором).</w:t>
      </w:r>
    </w:p>
    <w:p w:rsidR="000F376D" w:rsidRPr="00DB5A2F" w:rsidRDefault="000F376D" w:rsidP="00DB5A2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Необходимо помнить, сто согласно ст.178 ТК РФ работникам, увольняемым по п.1 и 2 статьи 81 Трудового кодекса, выплачивается выходное пособие в размере среднего месячного заработка, а также с ними сохраняется средний месячный заработок на период трудоустройства, не свыше двух месяцев со дня увольнения (с учетом выходного пособия).</w:t>
      </w:r>
    </w:p>
    <w:p w:rsidR="009C0E13" w:rsidRDefault="000F376D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При проведении аттестации, которая может послужить основанием для увольнения работников в соответствии с п.3 ст.81 ТК РФ, в состав аттестационной комиссии в обязательном порядке включается представитель выборного органа соответствующей первичной профсоюзной организации.</w:t>
      </w:r>
    </w:p>
    <w:p w:rsidR="000F376D" w:rsidRDefault="000F376D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До издания приказа об увольнении руководителям организаций и профсоюзных комитетов рекомендуется проверить соблюдение порядка увольнения работников по инициативе администрации по следующим позициям:</w:t>
      </w:r>
    </w:p>
    <w:p w:rsidR="000F376D" w:rsidRDefault="000F376D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учтено ли мнение профсоюзного</w:t>
      </w:r>
      <w:r w:rsidR="00176318">
        <w:rPr>
          <w:rFonts w:ascii="Times New Roman" w:hAnsi="Times New Roman" w:cs="Times New Roman"/>
          <w:sz w:val="28"/>
          <w:szCs w:val="28"/>
        </w:rPr>
        <w:t xml:space="preserve"> комитета в приказе об увольнении;</w:t>
      </w:r>
    </w:p>
    <w:p w:rsidR="00176318" w:rsidRDefault="0017631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принято ли мотивированное заключение на увольнение правомочным составом профсоюзного комитета. В заседании профкома должны участвовать более половины его членов от общего числа всех избранных, независимо от отсутствия некоторых из них ввиду болезни, нахождения в отпуске и т.д. (за исключением случаев, когда члены профсоюзного комитете уволились или выбыли из списочного состава организации по другим причинам);</w:t>
      </w:r>
    </w:p>
    <w:p w:rsidR="00176318" w:rsidRDefault="0017631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большинство ли членов правомочного состава профсоюзного комитета голосовали за увольнение работника; учтены ли работодателем требования ст.261, 269 ТК РФ, определяющие гарантии для беременных женщин и женщин, имеющих детей, а также для работников моложе 18 лет при расторжении трудового договора;</w:t>
      </w:r>
    </w:p>
    <w:p w:rsidR="00176318" w:rsidRDefault="00176318" w:rsidP="009C0E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C6640">
        <w:rPr>
          <w:rFonts w:ascii="Times New Roman" w:hAnsi="Times New Roman" w:cs="Times New Roman"/>
          <w:sz w:val="28"/>
          <w:szCs w:val="28"/>
        </w:rPr>
        <w:t xml:space="preserve"> произведено ли в действительности сокращение численности или штата работников.</w:t>
      </w:r>
    </w:p>
    <w:p w:rsidR="004C6640" w:rsidRDefault="004C664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11D50" w:rsidRDefault="00A11D50" w:rsidP="009C0E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B5A2F" w:rsidRPr="0036733B" w:rsidRDefault="00DB5A2F" w:rsidP="00DB5A2F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36733B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Приложение №7 </w:t>
      </w:r>
    </w:p>
    <w:p w:rsidR="0036733B" w:rsidRDefault="0036733B" w:rsidP="0036733B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6733B" w:rsidRDefault="0036733B" w:rsidP="0036733B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B5A2F" w:rsidRPr="003B2E9A" w:rsidRDefault="00DB5A2F" w:rsidP="0036733B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3B2E9A">
        <w:rPr>
          <w:rFonts w:ascii="Times New Roman" w:hAnsi="Times New Roman" w:cs="Times New Roman"/>
          <w:b/>
          <w:bCs/>
          <w:color w:val="000000"/>
          <w:sz w:val="36"/>
          <w:szCs w:val="36"/>
        </w:rPr>
        <w:t>Требования к профсоюзному стенду</w:t>
      </w:r>
    </w:p>
    <w:p w:rsidR="0036733B" w:rsidRPr="00DB5A2F" w:rsidRDefault="0036733B" w:rsidP="0036733B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B5A2F" w:rsidRPr="003B2E9A" w:rsidRDefault="00DB5A2F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1</w:t>
      </w:r>
      <w:r w:rsidR="0036733B"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.</w:t>
      </w: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Удобное место расположения в образовательном учреждении.</w:t>
      </w:r>
    </w:p>
    <w:p w:rsidR="00DB5A2F" w:rsidRPr="003B2E9A" w:rsidRDefault="00DB5A2F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2</w:t>
      </w:r>
      <w:r w:rsidR="0036733B"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.</w:t>
      </w: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Эстетичность оформления</w:t>
      </w:r>
      <w:r w:rsidR="0036733B" w:rsidRPr="003B2E9A">
        <w:rPr>
          <w:rFonts w:ascii="Times New Roman" w:hAnsi="Times New Roman" w:cs="Times New Roman"/>
          <w:color w:val="000000"/>
          <w:sz w:val="32"/>
          <w:szCs w:val="32"/>
        </w:rPr>
        <w:t>.</w:t>
      </w:r>
    </w:p>
    <w:p w:rsidR="00DB5A2F" w:rsidRPr="003B2E9A" w:rsidRDefault="00DB5A2F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3</w:t>
      </w:r>
      <w:r w:rsidR="0036733B"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.</w:t>
      </w: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Доступность, актуальность, новизна информации.</w:t>
      </w:r>
    </w:p>
    <w:p w:rsidR="00DB5A2F" w:rsidRPr="003B2E9A" w:rsidRDefault="00DB5A2F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4</w:t>
      </w:r>
      <w:r w:rsidR="0036733B"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>.</w:t>
      </w:r>
      <w:r w:rsidRPr="003B2E9A">
        <w:rPr>
          <w:rFonts w:ascii="Times New Roman" w:eastAsia="Calibri" w:hAnsi="Times New Roman" w:cs="Times New Roman"/>
          <w:color w:val="000000"/>
          <w:sz w:val="32"/>
          <w:szCs w:val="32"/>
        </w:rPr>
        <w:t xml:space="preserve"> 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Основные разделы (стационарные):</w:t>
      </w:r>
    </w:p>
    <w:p w:rsidR="0036733B" w:rsidRPr="003B2E9A" w:rsidRDefault="0036733B" w:rsidP="00DB5A2F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список членов профкома (председатель, заместители); </w:t>
      </w:r>
    </w:p>
    <w:p w:rsidR="00DB5A2F" w:rsidRPr="003B2E9A" w:rsidRDefault="0036733B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план работы (с указанием дат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ы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утверждения и номера протокола) на год, месяц; 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перечень комиссий, их председатели;</w:t>
      </w:r>
    </w:p>
    <w:p w:rsidR="0036733B" w:rsidRPr="003B2E9A" w:rsidRDefault="0036733B" w:rsidP="00DB5A2F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списки очередности на санаторно-курортное лечение и в детские оздоровительные лагеря; </w:t>
      </w:r>
    </w:p>
    <w:p w:rsidR="0036733B" w:rsidRPr="003B2E9A" w:rsidRDefault="0036733B" w:rsidP="00DB5A2F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сведения о вышестоящих профсоюзных структурах</w:t>
      </w:r>
      <w:r w:rsidRPr="003B2E9A">
        <w:rPr>
          <w:rFonts w:ascii="Times New Roman" w:hAnsi="Times New Roman" w:cs="Times New Roman"/>
          <w:color w:val="000000"/>
          <w:sz w:val="32"/>
          <w:szCs w:val="32"/>
        </w:rPr>
        <w:t>.</w:t>
      </w:r>
    </w:p>
    <w:p w:rsidR="00DB5A2F" w:rsidRPr="003B2E9A" w:rsidRDefault="0036733B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5.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Сменные разделы:</w:t>
      </w:r>
    </w:p>
    <w:p w:rsidR="00DB5A2F" w:rsidRPr="003B2E9A" w:rsidRDefault="0036733B" w:rsidP="00DB5A2F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охрана труда (положение о комиссии, план работы, инструкции по охране труда, соглаше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softHyphen/>
        <w:t>ние по охране труда);</w:t>
      </w:r>
    </w:p>
    <w:p w:rsidR="0036733B" w:rsidRPr="003B2E9A" w:rsidRDefault="0036733B" w:rsidP="00DB5A2F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«Наша жизнь» (коллективный договор, Правила внутреннего трудового распорядка, график отпусков, режим работы. Рубрики: «Объявления», «Поздравляем!» и т. д.); </w:t>
      </w:r>
    </w:p>
    <w:p w:rsidR="009C0E13" w:rsidRPr="003B2E9A" w:rsidRDefault="0036733B" w:rsidP="00DB5A2F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color w:val="000000"/>
          <w:sz w:val="32"/>
          <w:szCs w:val="32"/>
        </w:rPr>
        <w:t>-</w:t>
      </w:r>
      <w:r w:rsidR="00DB5A2F" w:rsidRPr="003B2E9A">
        <w:rPr>
          <w:rFonts w:ascii="Times New Roman" w:hAnsi="Times New Roman" w:cs="Times New Roman"/>
          <w:color w:val="000000"/>
          <w:sz w:val="32"/>
          <w:szCs w:val="32"/>
        </w:rPr>
        <w:t xml:space="preserve"> информационный листок.</w:t>
      </w:r>
    </w:p>
    <w:p w:rsidR="00A11D50" w:rsidRDefault="00A11D50" w:rsidP="00DB5A2F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C0E13" w:rsidRDefault="009C0E13" w:rsidP="009C0E13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9C0E13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Приложение №8</w:t>
      </w:r>
    </w:p>
    <w:p w:rsidR="009C0E13" w:rsidRDefault="009C0E13" w:rsidP="009C0E13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</w:p>
    <w:p w:rsidR="009C0E13" w:rsidRPr="009C0E13" w:rsidRDefault="009C0E13" w:rsidP="009C0E13">
      <w:pPr>
        <w:widowControl/>
        <w:shd w:val="clear" w:color="auto" w:fill="FFFFFF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</w:p>
    <w:p w:rsidR="009C0E13" w:rsidRPr="00A11D50" w:rsidRDefault="009C0E13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A11D50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Примерный перечень вопросов для рассмотрения на заседании профсоюзного комитета образовательного учреждения</w:t>
      </w:r>
    </w:p>
    <w:p w:rsidR="009C0E13" w:rsidRPr="00A11D50" w:rsidRDefault="009C0E13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9C0E13" w:rsidRPr="00A11D50" w:rsidRDefault="009C0E13" w:rsidP="009C0E13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распределении обязанностей среди членов профкома.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Организация комиссий по направлениям работы.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планировании на новый учебный год.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составлении социального паспорта образовательного учреждения.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проекте коллективного договора.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заключении соглашения по охране труда.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рассмотрении проекта локального нормативного акта, содержащего нормы трудового права.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состоянии профсоюзного членства.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проведении годовой сверки профсоюзных документов.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Об организации работы кружка правовых знаний.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Об участии профкома в комплектовании.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Об участии профкома в работе комиссии по распределению симулирующих выплат.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Об организации летнего отдыха,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рассмотрении проекта приказа директора школы о расторжении трудового договора с леном профсоюза (Ф.И.О.) по ст. 5 ст. 8!ТК РФ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работе профкома по мотивации профсоюзного членства в организации.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Об информационной работе в профсоюзной организации.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Формы участия профсоюзного комитета в управлении учреждением.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Утверждение графика отпусков, контроль за своевременной выплатой отпускных.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Об организации учебы профсоюзного актива.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работе профкома с обращениями, заявлениями членов профсоюза.</w:t>
      </w:r>
      <w:r w:rsidRPr="00A11D50">
        <w:rPr>
          <w:rFonts w:hAnsi="Times New Roman"/>
          <w:color w:val="000000"/>
          <w:sz w:val="32"/>
          <w:szCs w:val="32"/>
        </w:rPr>
        <w:t xml:space="preserve">                          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совершенствовании стиля и методов работы профсоюзной организации.</w:t>
      </w:r>
    </w:p>
    <w:p w:rsidR="009C0E13" w:rsidRPr="00A11D50" w:rsidRDefault="009C0E13" w:rsidP="009C0E13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финансовой деятельности профкома. Составление и выполнение сметы.</w:t>
      </w:r>
    </w:p>
    <w:p w:rsidR="009C0E13" w:rsidRPr="00A11D50" w:rsidRDefault="009C0E13" w:rsidP="009C0E13">
      <w:pPr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 w:rsidRPr="00A11D50">
        <w:rPr>
          <w:rFonts w:ascii="Times New Roman" w:hAnsi="Times New Roman" w:cs="Times New Roman"/>
          <w:color w:val="000000"/>
          <w:sz w:val="32"/>
          <w:szCs w:val="32"/>
        </w:rPr>
        <w:t>О состоянии делопроизводства в профсоюзном комитете.</w:t>
      </w:r>
    </w:p>
    <w:p w:rsidR="009C0E13" w:rsidRPr="00A11D50" w:rsidRDefault="009C0E13" w:rsidP="009C0E13">
      <w:pPr>
        <w:jc w:val="both"/>
        <w:rPr>
          <w:rFonts w:ascii="Times New Roman" w:hAnsi="Times New Roman" w:cs="Times New Roman"/>
          <w:color w:val="000000"/>
          <w:sz w:val="32"/>
          <w:szCs w:val="32"/>
        </w:rPr>
      </w:pPr>
    </w:p>
    <w:p w:rsidR="009C0E13" w:rsidRDefault="009C0E13" w:rsidP="009C0E13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</w:p>
    <w:p w:rsidR="009C0E13" w:rsidRDefault="009C0E13" w:rsidP="009C0E13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</w:p>
    <w:p w:rsidR="009C0E13" w:rsidRPr="009C0E13" w:rsidRDefault="009C0E13" w:rsidP="009C0E13">
      <w:pPr>
        <w:widowControl/>
        <w:shd w:val="clear" w:color="auto" w:fill="FFFFFF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Приложение</w:t>
      </w:r>
      <w:r w:rsidR="00A11D50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9C0E13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№9</w:t>
      </w:r>
    </w:p>
    <w:p w:rsidR="009C0E13" w:rsidRDefault="009C0E13" w:rsidP="009C0E13">
      <w:pPr>
        <w:widowControl/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61DE7" w:rsidRDefault="00C61DE7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0E13" w:rsidRPr="00A11D50" w:rsidRDefault="009C0E13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A11D50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Примерный перечень вопросов для рассмотрения на профсоюзных собраниях образовательного учреждения</w:t>
      </w:r>
    </w:p>
    <w:p w:rsidR="00C61DE7" w:rsidRDefault="00C61DE7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61DE7" w:rsidRDefault="00C61DE7" w:rsidP="009C0E13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0E13" w:rsidRPr="009C0E13" w:rsidRDefault="009C0E13" w:rsidP="009C0E13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C0E13" w:rsidRPr="009C0E13" w:rsidRDefault="009C0E13" w:rsidP="00C61DE7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Отчет о работе профсоюзного комитета образовательного учреждения за период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_________________ по _______________________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(один раз </w:t>
      </w:r>
      <w:r w:rsidRPr="009C0E13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в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год).</w:t>
      </w:r>
    </w:p>
    <w:p w:rsidR="009C0E13" w:rsidRPr="009C0E13" w:rsidRDefault="009C0E13" w:rsidP="00C61DE7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Информация профкома о соблюдении трудового законодательства при заключении трудового договора</w:t>
      </w:r>
      <w:r w:rsidR="00C61DE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C0E13" w:rsidRPr="009C0E13" w:rsidRDefault="00C61DE7" w:rsidP="00C61DE7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1DE7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-</w:t>
      </w:r>
      <w:r w:rsidR="009C0E13" w:rsidRPr="009C0E13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 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Об итогах проверки трудовых книжек работников. Соблюдение администрацией Трудового кодекса РФ </w:t>
      </w:r>
      <w:r>
        <w:rPr>
          <w:rFonts w:ascii="Times New Roman" w:hAnsi="Times New Roman" w:cs="Times New Roman"/>
          <w:color w:val="000000"/>
          <w:sz w:val="28"/>
          <w:szCs w:val="28"/>
        </w:rPr>
        <w:t>в части</w:t>
      </w:r>
      <w:r w:rsidR="009C0E13" w:rsidRPr="009C0E13">
        <w:rPr>
          <w:rFonts w:ascii="Times New Roman" w:hAnsi="Times New Roman" w:cs="Times New Roman"/>
          <w:color w:val="000000"/>
          <w:sz w:val="28"/>
          <w:szCs w:val="28"/>
        </w:rPr>
        <w:t xml:space="preserve"> приема и увольнения.</w:t>
      </w:r>
    </w:p>
    <w:p w:rsidR="009C0E13" w:rsidRPr="009C0E13" w:rsidRDefault="009C0E13" w:rsidP="00C61DE7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0E1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О ходе выполнения коллективного договора в части социальных льгот и гарантий</w:t>
      </w:r>
      <w:r w:rsidR="00C61DE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C0E13" w:rsidRDefault="009C0E13" w:rsidP="00C61DE7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1DE7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-</w:t>
      </w:r>
      <w:r w:rsidRPr="009C0E13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9C0E13">
        <w:rPr>
          <w:rFonts w:ascii="Times New Roman" w:hAnsi="Times New Roman" w:cs="Times New Roman"/>
          <w:color w:val="000000"/>
          <w:sz w:val="28"/>
          <w:szCs w:val="28"/>
        </w:rPr>
        <w:t>О совместной работе администрации и профкома образовательного учреждения по охране труда и здоровья</w:t>
      </w:r>
      <w:r w:rsidR="00C61DE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61DE7" w:rsidRDefault="00C61DE7" w:rsidP="00C61DE7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Об аттестации рабочих мест по условиям труда.</w:t>
      </w:r>
    </w:p>
    <w:p w:rsidR="00C61DE7" w:rsidRDefault="00C61DE7" w:rsidP="00C61DE7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 расходовании средств социального страхования, выделение путевок на лечение и отдых детям членов профсоюза.</w:t>
      </w:r>
    </w:p>
    <w:p w:rsidR="00C61DE7" w:rsidRDefault="00C61DE7" w:rsidP="00C61DE7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 задачах профсоюзной организации в условиях модернизации системы образования и перехода на новую систему оплаты труда.</w:t>
      </w:r>
    </w:p>
    <w:p w:rsidR="00C61DE7" w:rsidRDefault="00C61DE7" w:rsidP="00C61DE7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 финансовой деятельности профсоюзной организации.</w:t>
      </w:r>
    </w:p>
    <w:p w:rsidR="00C61DE7" w:rsidRDefault="00C61DE7" w:rsidP="009C0E1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61DE7" w:rsidRDefault="00C61DE7" w:rsidP="009C0E1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61DE7" w:rsidRDefault="00C61DE7" w:rsidP="009C0E1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E1790" w:rsidRPr="00EE1790" w:rsidRDefault="00EE1790" w:rsidP="00EE1790">
      <w:pPr>
        <w:widowControl/>
        <w:shd w:val="clear" w:color="auto" w:fill="FFFFFF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EE1790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Приложение №10</w:t>
      </w:r>
    </w:p>
    <w:p w:rsidR="00EE1790" w:rsidRPr="00EE1790" w:rsidRDefault="00EE1790" w:rsidP="00EE1790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E179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Социальный паспорт школы №___</w:t>
      </w:r>
    </w:p>
    <w:p w:rsidR="00EE1790" w:rsidRDefault="00EE1790" w:rsidP="00EE1790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E1790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(</w:t>
      </w:r>
      <w:r w:rsidRPr="00EE179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состоянию на «      »________20___г.)</w:t>
      </w:r>
    </w:p>
    <w:p w:rsidR="00EE1790" w:rsidRPr="00EE1790" w:rsidRDefault="00EE1790" w:rsidP="00EE1790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364"/>
        <w:gridCol w:w="1559"/>
      </w:tblGrid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Адрес (с указанием почтового индекса)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Телефон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.И.О. 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директора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.И.О.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председателя профкома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 избрания председателя профкома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Всего работающих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В том числ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е</w:t>
            </w:r>
            <w:r w:rsidRPr="00EE1790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: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  <w:r w:rsidRPr="00EE179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учителей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технических служащих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Женщин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Мужчин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Молодых педагогов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до 5 лет)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Педагогов в возрасте до 30 лет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От 30 до 40 лет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757837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40 до 5</w:t>
            </w:r>
            <w:r w:rsidR="007578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пет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 60 лет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Пенсионеров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возрасту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Пенсионеров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выслуге лет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Находятся в декретном от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уске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</w:t>
            </w:r>
            <w:r w:rsidRPr="00EE179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творческом отпуске на 1 год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Одинокие матери (общее число, Ф.И.О.,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Многодетные семьи (общее число, Ф.И.О.,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Учительские семьи (общее число, Ф.И.О.,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Проживают на частных квартирах (общее число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Ф.И.О., должность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Проживают в общежитии (общее число, Ф.И,0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.,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Стоят на учете в администрации на получение жи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лья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(общее число, Ф.И.О.,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Работающих инвалидов (общее число, 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.И.О.,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Работники, имеющие детей-инвалидов до 18 лет (число, Ф.И.О., должность)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Работники, имеющие нагрузку: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757837" w:rsidP="00757837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0,5 ставки</w:t>
            </w:r>
            <w:r w:rsidR="00EE1790"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1 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ставку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1,5 </w:t>
            </w: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ставки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6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Свыше 1,5 ставки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54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Причины неполной нагрузки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E1790" w:rsidRPr="00EE1790" w:rsidTr="00EE1790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8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членов профсоюза</w:t>
            </w: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790" w:rsidRPr="00EE1790" w:rsidRDefault="00EE1790" w:rsidP="00EE1790">
            <w:pPr>
              <w:widowControl/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7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757837" w:rsidRDefault="00757837" w:rsidP="00EE1790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57837" w:rsidRDefault="00757837" w:rsidP="00EE1790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E1790" w:rsidRPr="00EE1790" w:rsidRDefault="00EE1790" w:rsidP="00EE1790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1790">
        <w:rPr>
          <w:rFonts w:ascii="Times New Roman" w:hAnsi="Times New Roman" w:cs="Times New Roman"/>
          <w:color w:val="000000"/>
          <w:sz w:val="28"/>
          <w:szCs w:val="28"/>
        </w:rPr>
        <w:t xml:space="preserve">Председатель профкома </w:t>
      </w:r>
      <w:r w:rsidR="00757837">
        <w:rPr>
          <w:rFonts w:ascii="Times New Roman" w:hAnsi="Times New Roman" w:cs="Times New Roman"/>
          <w:color w:val="000000"/>
          <w:sz w:val="28"/>
          <w:szCs w:val="28"/>
        </w:rPr>
        <w:t>____________________________</w:t>
      </w:r>
    </w:p>
    <w:p w:rsidR="00C61DE7" w:rsidRDefault="00EE1790" w:rsidP="00757837">
      <w:pPr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757837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(</w:t>
      </w:r>
      <w:r w:rsidRPr="0075783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подпись)</w:t>
      </w:r>
    </w:p>
    <w:p w:rsidR="00974814" w:rsidRDefault="00974814" w:rsidP="00757837">
      <w:pPr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974814" w:rsidRDefault="00974814" w:rsidP="007578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3625B" w:rsidRDefault="00B3625B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974814" w:rsidRPr="00B3625B" w:rsidRDefault="00974814" w:rsidP="00B3625B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B3625B">
        <w:rPr>
          <w:rFonts w:ascii="Times New Roman" w:hAnsi="Times New Roman" w:cs="Times New Roman"/>
          <w:i/>
          <w:sz w:val="28"/>
          <w:szCs w:val="28"/>
        </w:rPr>
        <w:lastRenderedPageBreak/>
        <w:t>Приложение № 11</w:t>
      </w:r>
    </w:p>
    <w:p w:rsidR="00974814" w:rsidRPr="00B3625B" w:rsidRDefault="00974814" w:rsidP="00B36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625B">
        <w:rPr>
          <w:rFonts w:ascii="Times New Roman" w:hAnsi="Times New Roman" w:cs="Times New Roman"/>
          <w:b/>
          <w:sz w:val="28"/>
          <w:szCs w:val="28"/>
        </w:rPr>
        <w:t>А Н А Л И З</w:t>
      </w:r>
    </w:p>
    <w:p w:rsidR="00B3625B" w:rsidRDefault="00974814" w:rsidP="00B36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625B">
        <w:rPr>
          <w:rFonts w:ascii="Times New Roman" w:hAnsi="Times New Roman" w:cs="Times New Roman"/>
          <w:b/>
          <w:sz w:val="28"/>
          <w:szCs w:val="28"/>
        </w:rPr>
        <w:t xml:space="preserve">работы профсоюзного комитета школы № ____ </w:t>
      </w:r>
    </w:p>
    <w:p w:rsidR="00974814" w:rsidRPr="00B3625B" w:rsidRDefault="00974814" w:rsidP="00B362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625B">
        <w:rPr>
          <w:rFonts w:ascii="Times New Roman" w:hAnsi="Times New Roman" w:cs="Times New Roman"/>
          <w:b/>
          <w:sz w:val="28"/>
          <w:szCs w:val="28"/>
        </w:rPr>
        <w:t>по мотивации профсоюзного членства</w:t>
      </w:r>
    </w:p>
    <w:p w:rsidR="00B3625B" w:rsidRDefault="00B3625B" w:rsidP="0097481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9748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Всего работающих _____________________</w:t>
      </w:r>
    </w:p>
    <w:p w:rsidR="00B3625B" w:rsidRDefault="00B3625B" w:rsidP="009748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Совместителей _______________________</w:t>
      </w:r>
    </w:p>
    <w:p w:rsidR="00B3625B" w:rsidRDefault="00B3625B" w:rsidP="009748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Учителя _________________________</w:t>
      </w:r>
    </w:p>
    <w:p w:rsidR="00B3625B" w:rsidRDefault="00B3625B" w:rsidP="009748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Вспомогательной персонал _________________________________</w:t>
      </w:r>
    </w:p>
    <w:p w:rsidR="00B3625B" w:rsidRPr="00B3625B" w:rsidRDefault="00B3625B" w:rsidP="00B362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B3625B">
        <w:rPr>
          <w:rFonts w:ascii="Times New Roman" w:hAnsi="Times New Roman" w:cs="Times New Roman"/>
          <w:sz w:val="24"/>
          <w:szCs w:val="24"/>
        </w:rPr>
        <w:t>(технические служащие, сторожа и т.д.)</w:t>
      </w:r>
    </w:p>
    <w:p w:rsidR="00B3625B" w:rsidRDefault="00B3625B" w:rsidP="009748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________________________________________</w:t>
      </w:r>
    </w:p>
    <w:p w:rsidR="00B3625B" w:rsidRDefault="00B3625B" w:rsidP="00B3625B">
      <w:pPr>
        <w:jc w:val="center"/>
        <w:rPr>
          <w:rFonts w:ascii="Times New Roman" w:hAnsi="Times New Roman" w:cs="Times New Roman"/>
          <w:sz w:val="24"/>
          <w:szCs w:val="24"/>
        </w:rPr>
      </w:pPr>
      <w:r w:rsidRPr="00B3625B">
        <w:rPr>
          <w:rFonts w:ascii="Times New Roman" w:hAnsi="Times New Roman" w:cs="Times New Roman"/>
          <w:sz w:val="24"/>
          <w:szCs w:val="24"/>
        </w:rPr>
        <w:t>(директор, зам.директора)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Количество членов профсоюза (всего) 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Учителя 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Вспомогательный персонал 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состоят в профсоюзе (всего) 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Учителя 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Вспомогательный персонал 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 до 30 лет 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30 до 40 лет 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40 до 50 лет 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50 до 65 лет ___________________.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Ф.И.О., должность работников, не состоящих в профсоюзе (или приложить список) ____________________________________________________________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3625B" w:rsidRPr="00B3625B" w:rsidRDefault="00B3625B" w:rsidP="00B3625B">
      <w:pPr>
        <w:jc w:val="both"/>
        <w:rPr>
          <w:rFonts w:ascii="Times New Roman" w:hAnsi="Times New Roman" w:cs="Times New Roman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Причины выхода из профсоюза _____________________________________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__________________________________________________________________.</w:t>
      </w:r>
    </w:p>
    <w:p w:rsidR="00B3625B" w:rsidRPr="00B3625B" w:rsidRDefault="00B3625B" w:rsidP="00B3625B">
      <w:pPr>
        <w:jc w:val="both"/>
        <w:rPr>
          <w:rFonts w:ascii="Times New Roman" w:hAnsi="Times New Roman" w:cs="Times New Roman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Вступили в профсоюз в 200___г.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_________________________________________________________________.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A11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Какую работу проводит профсоюзный комитет по мотивации профсоюзного членства __________________________________________________________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 _______________________________________</w:t>
      </w:r>
    </w:p>
    <w:p w:rsidR="00B3625B" w:rsidRPr="00B3625B" w:rsidRDefault="00B3625B" w:rsidP="00B362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B3625B">
        <w:rPr>
          <w:rFonts w:ascii="Times New Roman" w:hAnsi="Times New Roman" w:cs="Times New Roman"/>
          <w:sz w:val="24"/>
          <w:szCs w:val="24"/>
        </w:rPr>
        <w:t>(подпись)</w:t>
      </w: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625B" w:rsidRDefault="00B3625B" w:rsidP="00B3625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_____________________________.</w:t>
      </w:r>
    </w:p>
    <w:p w:rsidR="00B3625B" w:rsidRPr="003B2E9A" w:rsidRDefault="00B3625B" w:rsidP="003502AA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lastRenderedPageBreak/>
        <w:t>Как создать первичную профсоюзную организацию</w:t>
      </w:r>
    </w:p>
    <w:p w:rsidR="00B3625B" w:rsidRPr="003B2E9A" w:rsidRDefault="00B3625B" w:rsidP="003502AA">
      <w:pPr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Рекомендации для районных и городских комитетов профсоюза</w:t>
      </w:r>
    </w:p>
    <w:p w:rsidR="00736CD8" w:rsidRPr="003502AA" w:rsidRDefault="00736CD8" w:rsidP="003502AA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Согласно Уставу Общероссийского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юза образования прием работников в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юз ведется только через первичную организа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цию. В силу этого появление новых </w:t>
      </w:r>
      <w:proofErr w:type="spellStart"/>
      <w:r w:rsidRPr="003502AA">
        <w:rPr>
          <w:rFonts w:ascii="Times New Roman" w:hAnsi="Times New Roman" w:cs="Times New Roman"/>
          <w:color w:val="000000"/>
          <w:sz w:val="28"/>
          <w:szCs w:val="28"/>
        </w:rPr>
        <w:t>первичек</w:t>
      </w:r>
      <w:proofErr w:type="spellEnd"/>
      <w:r w:rsidRPr="003502AA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для профсоюза непременным услови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ем роста его численности.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КАК СОЗДАТЬ ПЕРВИНКУ? Что необхо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димо предпринять со стороны районного или городского комитета профсоюза?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ДЛЯ ЭТОГО НЕОБХОДИМО РЕАЛИЗО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ВАТЬ ТРИ ГРУППЫ УСЛОВИЙ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1.</w:t>
      </w: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Мотивационные условия: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формирование позиции администрации учреждения образования по поводу создания первичной профсоюзной организации (поддер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жка или противодействие);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проведение в коллективах работы, на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правленной на разъяснение роли профсоюза в защите социально-трудовых прав работников;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выявление желающих вступить в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юз среди учителей и других работников образо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вательного учреждения (не менее трех чело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век).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2.</w:t>
      </w: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Организационные условия: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проведение необходимой организаторс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кой работы по созыву учредительных собраний и созданию первичных профсоюзных организа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ций в учреждениях образования;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оказание информационно-методической помощи по подготовке и проведению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юзного собрания;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проведение учредительного собрания и выборов руководящих органов организации;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3.</w:t>
      </w: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Нормативно-уставные условия: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принятие постановления Президиума рай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кома профсоюза о создании новой первичной организации;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подготовка проекта Положения о соответ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ствующей первичной профсоюзной организа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ции.</w:t>
      </w:r>
    </w:p>
    <w:p w:rsidR="00736CD8" w:rsidRDefault="00736CD8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Реализация перечисленных условий мо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жет быть достигнута в результате следую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щих шагов.</w:t>
      </w:r>
    </w:p>
    <w:p w:rsidR="00A11D50" w:rsidRPr="003502AA" w:rsidRDefault="00A11D50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ШАГ</w:t>
      </w:r>
      <w:r w:rsid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</w:p>
    <w:p w:rsidR="00736CD8" w:rsidRPr="003502AA" w:rsidRDefault="00736CD8" w:rsidP="003502AA">
      <w:pPr>
        <w:widowControl/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Городскому или районному комитету необходимо уточнить позицию руководителя обра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зовательного учреждения по поводу возможно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сти вовлечения работников учреждения в профсоюз и создания первичной профсоюзной организации.</w:t>
      </w:r>
    </w:p>
    <w:p w:rsidR="00736CD8" w:rsidRDefault="00736CD8" w:rsidP="003502AA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 зависимости от позиции руководителя </w:t>
      </w:r>
      <w:r w:rsidRPr="003502AA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(поддержка или противодействие) </w:t>
      </w:r>
      <w:r w:rsidRPr="003502AA">
        <w:rPr>
          <w:rFonts w:ascii="Times New Roman" w:hAnsi="Times New Roman" w:cs="Times New Roman"/>
          <w:color w:val="000000"/>
          <w:spacing w:val="-6"/>
          <w:sz w:val="28"/>
          <w:szCs w:val="28"/>
        </w:rPr>
        <w:t>выбирается тактика работы в конкретном коллективе (ин</w:t>
      </w:r>
      <w:r w:rsidRPr="003502AA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  <w:t>дивидуальная или групповая, на площадке об</w:t>
      </w:r>
      <w:r w:rsidRPr="003502AA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  <w:t>разовательного учреждения или за его преде</w:t>
      </w:r>
      <w:r w:rsidRPr="003502AA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  <w:t>лами и т. д.).</w:t>
      </w:r>
    </w:p>
    <w:p w:rsidR="00A11D50" w:rsidRDefault="00A11D50" w:rsidP="003502AA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ШАГ 2</w:t>
      </w:r>
    </w:p>
    <w:p w:rsidR="00736CD8" w:rsidRPr="003502AA" w:rsidRDefault="00736CD8" w:rsidP="003502A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Среди учителей и других работников обра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зовательного учреждения выявляются желаю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щие вступить в профсоюз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(важно найти не ме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softHyphen/>
        <w:t>нее трех человек, поскольку первичная профсоюзная организация может быть создана при наличии не менее трех членов профсоюза).</w:t>
      </w:r>
    </w:p>
    <w:p w:rsid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ШАГ</w:t>
      </w:r>
      <w:r w:rsid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Президиум районного или городского коми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тета профсоюза рассматривает вопрос и при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нимает решение о создании (де-юре) первич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ной профсоюзной организации образователь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ного учреждения.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Начинается прием заявлений на имя 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зданной </w:t>
      </w:r>
      <w:proofErr w:type="spellStart"/>
      <w:r w:rsidRPr="003502AA">
        <w:rPr>
          <w:rFonts w:ascii="Times New Roman" w:hAnsi="Times New Roman" w:cs="Times New Roman"/>
          <w:color w:val="000000"/>
          <w:sz w:val="28"/>
          <w:szCs w:val="28"/>
        </w:rPr>
        <w:t>первички</w:t>
      </w:r>
      <w:proofErr w:type="spellEnd"/>
      <w:r w:rsidRPr="003502AA">
        <w:rPr>
          <w:rFonts w:ascii="Times New Roman" w:hAnsi="Times New Roman" w:cs="Times New Roman"/>
          <w:color w:val="000000"/>
          <w:sz w:val="28"/>
          <w:szCs w:val="28"/>
        </w:rPr>
        <w:t xml:space="preserve"> от учителей, изъявивших желание вступить в профсоюз.</w:t>
      </w:r>
    </w:p>
    <w:p w:rsid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ШАГ 4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Из числа учителей, подавших заявления о вступлении в профсоюз, формируется инициативная рабочая группа, которая наряду с райко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мом профсоюза выступает учредителем </w:t>
      </w:r>
      <w:proofErr w:type="spellStart"/>
      <w:r w:rsidRPr="003502AA">
        <w:rPr>
          <w:rFonts w:ascii="Times New Roman" w:hAnsi="Times New Roman" w:cs="Times New Roman"/>
          <w:color w:val="000000"/>
          <w:sz w:val="28"/>
          <w:szCs w:val="28"/>
        </w:rPr>
        <w:t>пер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вички</w:t>
      </w:r>
      <w:proofErr w:type="spellEnd"/>
      <w:r w:rsidRPr="003502A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Рабочая группа при содействии райкома профсоюза разрабатывает план-сценарий под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готовки и проведения учредительного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юзного собрания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(одновременно ведется рабо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softHyphen/>
        <w:t>та по вовлечению работников образовательно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softHyphen/>
        <w:t>го учреждения в профсоюз и прием заявлений, готовится повестка собрания, разрабатывается проект Положения о первичной профсоюзной организации, готовятся предложения по струк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softHyphen/>
        <w:t>туре и составу профсоюзного комитета).</w:t>
      </w:r>
    </w:p>
    <w:p w:rsidR="003502AA" w:rsidRDefault="003502AA" w:rsidP="003502AA">
      <w:pPr>
        <w:widowControl/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502AA">
        <w:rPr>
          <w:rFonts w:ascii="Times New Roman" w:hAnsi="Times New Roman" w:cs="Times New Roman"/>
          <w:b/>
          <w:color w:val="000000"/>
          <w:sz w:val="28"/>
          <w:szCs w:val="28"/>
        </w:rPr>
        <w:t>ШАГ 5</w:t>
      </w:r>
    </w:p>
    <w:p w:rsidR="00736CD8" w:rsidRPr="003502AA" w:rsidRDefault="00736CD8" w:rsidP="003502AA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Инициативная группа при содействии рай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кома профсоюза созывает в согласованные сроки учредительное профсоюзное собрание и вносит на рассмотрение вопрос о создании (де-факто) первичной профсоюзной организации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(до избрания председателя </w:t>
      </w:r>
      <w:proofErr w:type="spellStart"/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первички</w:t>
      </w:r>
      <w:proofErr w:type="spellEnd"/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собрание открывают и ведут председатель районной</w:t>
      </w:r>
      <w:r w:rsidR="003502AA"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профсоюзной организации в состав выборного органа территориальной организации профсо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softHyphen/>
        <w:t>юза.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Если в профсоюз вступили не более 3-5 че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ловек, можно временно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{до увеличения числен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softHyphen/>
        <w:t xml:space="preserve">ности  </w:t>
      </w:r>
      <w:proofErr w:type="spellStart"/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первички</w:t>
      </w:r>
      <w:proofErr w:type="spellEnd"/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)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не избирать коллегиальные профсоюзные органы (профком и ревизионную комиссию). В таком случае в повестке дня 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брания будет три вопроса.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ШАГ 6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Райком профсоюза направляет на имя ра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ботодателя (руководителя) образовательного учреждения: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уведомление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о создании в образовательном учреждении первичной организации Об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щероссийского профсоюза образования;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-</w:t>
      </w: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заявления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членов профсоюза о безна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личной форме удержания членских профсоюз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ных взносов;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-</w:t>
      </w: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разъяснения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о порядке перечисления членских взносов на счет районной организа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ции профсоюза (ст. 28 ФЗ «О профсоюзах...»).</w:t>
      </w:r>
    </w:p>
    <w:p w:rsidR="003502AA" w:rsidRDefault="003502AA" w:rsidP="003502AA">
      <w:pPr>
        <w:widowControl/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ШАГ 7</w:t>
      </w:r>
    </w:p>
    <w:p w:rsidR="00736CD8" w:rsidRPr="003502AA" w:rsidRDefault="00736CD8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 xml:space="preserve">Новая </w:t>
      </w:r>
      <w:proofErr w:type="spellStart"/>
      <w:r w:rsidRPr="003502AA">
        <w:rPr>
          <w:rFonts w:ascii="Times New Roman" w:hAnsi="Times New Roman" w:cs="Times New Roman"/>
          <w:color w:val="000000"/>
          <w:sz w:val="28"/>
          <w:szCs w:val="28"/>
        </w:rPr>
        <w:t>первичка</w:t>
      </w:r>
      <w:proofErr w:type="spellEnd"/>
      <w:r w:rsidRPr="003502AA">
        <w:rPr>
          <w:rFonts w:ascii="Times New Roman" w:hAnsi="Times New Roman" w:cs="Times New Roman"/>
          <w:color w:val="000000"/>
          <w:sz w:val="28"/>
          <w:szCs w:val="28"/>
        </w:rPr>
        <w:t xml:space="preserve"> обеспечивается бланками профсоюзных билетов, идет их заполнение и выдача членам профсоюза. Кроме того, необ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ходимо обеспечить созданную организацию текстом Устава Общероссийского профсоюза образования, иными нормативно-уставными документами, постановлениями райкома, обко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ма, Центрального комитета. Оказать практи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ческую помощь в составлении плана работы, протокола собрания, заседания профкома, сметы профсоюзного бюджета и т. д.</w:t>
      </w:r>
    </w:p>
    <w:p w:rsidR="003502AA" w:rsidRDefault="003502AA" w:rsidP="003502AA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36CD8" w:rsidRPr="003502AA" w:rsidRDefault="00736CD8" w:rsidP="003502AA">
      <w:pPr>
        <w:ind w:firstLine="70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ШАГ 8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Положение о первичной профсоюзной орга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низации образовательного учреждения утвер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ждает президиум райкома профсоюза.</w:t>
      </w:r>
    </w:p>
    <w:p w:rsid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В соответствии с Трудовым кодексом РФ (ст. 29,30,31) первичная профсоюзная орга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низация может являться полноправным представительным органом всех работни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ков образовательного учреждения, если она объединяет более половины работников данного учреждения.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502AA" w:rsidRDefault="003502AA" w:rsidP="003502AA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Организационный отдел ЦК Профсоюза </w:t>
      </w:r>
    </w:p>
    <w:p w:rsidR="003502AA" w:rsidRPr="003502AA" w:rsidRDefault="003502AA" w:rsidP="003502AA">
      <w:pPr>
        <w:widowControl/>
        <w:shd w:val="clear" w:color="auto" w:fill="FFFFFF"/>
        <w:jc w:val="right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работников народного образования и</w:t>
      </w:r>
      <w:r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3502AA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науки РФ</w:t>
      </w:r>
    </w:p>
    <w:p w:rsidR="003502AA" w:rsidRPr="003502AA" w:rsidRDefault="003502AA" w:rsidP="003502AA">
      <w:pPr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3502AA" w:rsidRPr="003B2E9A" w:rsidRDefault="003502AA" w:rsidP="003502AA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Как вступить в профсоюз</w:t>
      </w:r>
      <w:r w:rsid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.</w:t>
      </w:r>
    </w:p>
    <w:p w:rsidR="003502AA" w:rsidRPr="003B2E9A" w:rsidRDefault="003502AA" w:rsidP="003502AA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Руководство для воспитателей, учителей, студентов, </w:t>
      </w:r>
      <w:r w:rsid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</w:t>
      </w:r>
      <w:r w:rsidRPr="003B2E9A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реподавателей и других работников образования</w:t>
      </w:r>
    </w:p>
    <w:p w:rsidR="003502AA" w:rsidRPr="003502AA" w:rsidRDefault="003502AA" w:rsidP="003502AA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КАК ВСТУПИТЬ В ОБЩЕРОССИЙСКИЙ ПРОФСОЮЗ ОБРАЗОВАНИЯ? ЛЕГКО! Для это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го необходимо иметь желание, активную жиз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ненную позицию и предпринять ряд шагов. Но обо всем по порядку.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Членом Общероссийского профсоюза образо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вания может быть каждый работник отрасли, при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знающий Устав профсоюза и уплачивающий членские взносы, а именно: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работники, осуществляющие трудовую дея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тельность по трудовому договору в учреждениях образования и науки;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обучающиеся в образовательных учреждени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ях начального, среднего и высшего профессио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нального образования;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неработающие пенсионеры - работники, ушед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шие на пенсию, ранее состоявшие в профсоюзе;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работники, временно прекратившие трудо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вую деятельность, на период сохранения трудовых отношений;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работники, лишившиеся работы в связи с 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кращением численности или штата, ликвидацией учреждения на период трудоустройства, но не бо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лее б месяцев;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заключившие срочный контракт о работе (учебе) на иностранном или совместном предпри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ятии, в учреждении образования за рубежом при условии возвращения в учреждение образования и науки после истечения срока контракта.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Как показывает практика, каждый работник образования решает проблему участия в деятель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ности профсоюза по-своему. Одни, проявляя социальную активность и заботясь о защите своих социально-трудовых прав, вступают в профсоюз и через достижение общих для работников образо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вания целей успешно решают свои личные про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блемы.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Другие, оценивая свои силы, не спешат связы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вать судьбу с профсоюзом и пытаются решать возникающие жизненные проблемы в одиночку, используя правовую базу социально-трудовых отношений в России.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В любом случае работник образования в 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временных условиях имеет широкие права и сво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боду выбора, которые он реализует в процессе своей трудовой деятельности.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ИТАК, ВЫ ХОТИТЕ ВСТУПИТЬ В ОБЩЕРОС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СИЙСКИЙ ПРОФСОЮЗ ОБРАЗОВАНИЯ. Какие возможности для этого существуют?</w:t>
      </w:r>
    </w:p>
    <w:p w:rsid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502AA">
        <w:rPr>
          <w:rFonts w:ascii="Times New Roman" w:hAnsi="Times New Roman" w:cs="Times New Roman"/>
          <w:b/>
          <w:color w:val="000000"/>
          <w:sz w:val="28"/>
          <w:szCs w:val="28"/>
        </w:rPr>
        <w:t>ВАРИАНТ №1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Вступление в профсоюз, когда в образова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тельном учреждении есть первичная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юзная организация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ШАГ 1. Обратиться в профсоюзный комитет и получить консультацию его председателя.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ШАГ 2. Написать заявление на имя первичной профсоюзной организации о приеме в профсоюз.</w:t>
      </w:r>
    </w:p>
    <w:p w:rsidR="003502AA" w:rsidRPr="003502AA" w:rsidRDefault="003502AA" w:rsidP="003502AA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 xml:space="preserve">ШАГ 3. Подать письменное заявление на имя руководителя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(работодателя, его представителя) 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t>образовательного учреждения об удержании (ежемесячно) одного процента из вашей заработ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ной платы в качестве членского профсоюзного взноса.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ШАГ 4. Получить в профсоюзном комитете членский билет и оформить постановку на проф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союзный учет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(заполнить учетную карточку).</w:t>
      </w:r>
    </w:p>
    <w:p w:rsidR="003502AA" w:rsidRDefault="003502AA" w:rsidP="003502AA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502AA">
        <w:rPr>
          <w:rFonts w:ascii="Times New Roman" w:hAnsi="Times New Roman" w:cs="Times New Roman"/>
          <w:b/>
          <w:color w:val="000000"/>
          <w:sz w:val="28"/>
          <w:szCs w:val="28"/>
        </w:rPr>
        <w:t>ВАРИАНТ №2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Вступление в профсоюз, когда в образова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тельном учреждении нет первичной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юзной организации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Обратиться в офис районной (городской) или областной (краевой, республиканской) организа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ции Общероссийского профсоюза образования, на территории которого находится образователь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ное учреждение. Там вас подробно проконсульти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руют и примут меры по вашему приему в профсо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юз </w:t>
      </w:r>
      <w:r w:rsidRPr="003502AA">
        <w:rPr>
          <w:rFonts w:ascii="Times New Roman" w:hAnsi="Times New Roman" w:cs="Times New Roman"/>
          <w:i/>
          <w:iCs/>
          <w:color w:val="000000"/>
          <w:sz w:val="28"/>
          <w:szCs w:val="28"/>
        </w:rPr>
        <w:t>(работники вузов и студенты обращаются в областной, краевой или республиканский комитет профсоюза).</w:t>
      </w:r>
    </w:p>
    <w:p w:rsidR="003502AA" w:rsidRP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Вступив в профсоюз, вы приобретаете до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полнительную степень защиты своих социаль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но-трудовых прав и профессиональных инте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ресов.</w:t>
      </w:r>
    </w:p>
    <w:p w:rsidR="003502AA" w:rsidRDefault="003502AA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2AA">
        <w:rPr>
          <w:rFonts w:ascii="Times New Roman" w:hAnsi="Times New Roman" w:cs="Times New Roman"/>
          <w:color w:val="000000"/>
          <w:sz w:val="28"/>
          <w:szCs w:val="28"/>
        </w:rPr>
        <w:t>Через механизмы социального партнерства с работодателями, органами государственной вла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сти и местного самоуправления, контроль за со</w:t>
      </w:r>
      <w:r w:rsidRPr="003502AA">
        <w:rPr>
          <w:rFonts w:ascii="Times New Roman" w:hAnsi="Times New Roman" w:cs="Times New Roman"/>
          <w:color w:val="000000"/>
          <w:sz w:val="28"/>
          <w:szCs w:val="28"/>
        </w:rPr>
        <w:softHyphen/>
        <w:t>блюдением Трудового кодекса РФ, иные формы взаимодействия и представительства профсоюз обеспечивает защиту ваших прав и интересов.</w:t>
      </w:r>
    </w:p>
    <w:p w:rsidR="00905905" w:rsidRPr="003502AA" w:rsidRDefault="00905905" w:rsidP="003502AA">
      <w:pPr>
        <w:widowControl/>
        <w:shd w:val="clear" w:color="auto" w:fill="FFFFFF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05905" w:rsidRDefault="003502AA" w:rsidP="003502AA">
      <w:pPr>
        <w:widowControl/>
        <w:shd w:val="clear" w:color="auto" w:fill="FFFFFF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B2E9A">
        <w:rPr>
          <w:rFonts w:ascii="Times New Roman" w:hAnsi="Times New Roman" w:cs="Times New Roman"/>
          <w:b/>
          <w:color w:val="000000"/>
          <w:sz w:val="28"/>
          <w:szCs w:val="28"/>
        </w:rPr>
        <w:t>Желаем успехов!</w:t>
      </w:r>
    </w:p>
    <w:sectPr w:rsidR="00905905" w:rsidSect="00BB770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1F8F770"/>
    <w:lvl w:ilvl="0">
      <w:numFmt w:val="bullet"/>
      <w:lvlText w:val="*"/>
      <w:lvlJc w:val="left"/>
    </w:lvl>
  </w:abstractNum>
  <w:abstractNum w:abstractNumId="1">
    <w:nsid w:val="04E61B6F"/>
    <w:multiLevelType w:val="singleLevel"/>
    <w:tmpl w:val="30ACBE7C"/>
    <w:lvl w:ilvl="0">
      <w:start w:val="4"/>
      <w:numFmt w:val="decimal"/>
      <w:lvlText w:val="%1."/>
      <w:legacy w:legacy="1" w:legacySpace="0" w:legacyIndent="166"/>
      <w:lvlJc w:val="left"/>
      <w:rPr>
        <w:rFonts w:ascii="Times New Roman" w:hAnsi="Times New Roman" w:cs="Times New Roman" w:hint="default"/>
      </w:rPr>
    </w:lvl>
  </w:abstractNum>
  <w:abstractNum w:abstractNumId="2">
    <w:nsid w:val="0CE901DB"/>
    <w:multiLevelType w:val="hybridMultilevel"/>
    <w:tmpl w:val="A69AD58A"/>
    <w:lvl w:ilvl="0" w:tplc="C4D6F3BA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7C69CA"/>
    <w:multiLevelType w:val="singleLevel"/>
    <w:tmpl w:val="EF54323C"/>
    <w:lvl w:ilvl="0">
      <w:start w:val="1"/>
      <w:numFmt w:val="decimal"/>
      <w:lvlText w:val="%1."/>
      <w:legacy w:legacy="1" w:legacySpace="0" w:legacyIndent="162"/>
      <w:lvlJc w:val="left"/>
      <w:rPr>
        <w:rFonts w:ascii="Arial" w:hAnsi="Arial" w:cs="Arial" w:hint="default"/>
      </w:rPr>
    </w:lvl>
  </w:abstractNum>
  <w:abstractNum w:abstractNumId="4">
    <w:nsid w:val="21A3223A"/>
    <w:multiLevelType w:val="singleLevel"/>
    <w:tmpl w:val="4AD6763E"/>
    <w:lvl w:ilvl="0">
      <w:start w:val="1"/>
      <w:numFmt w:val="decimal"/>
      <w:lvlText w:val="%1."/>
      <w:legacy w:legacy="1" w:legacySpace="0" w:legacyIndent="160"/>
      <w:lvlJc w:val="left"/>
      <w:rPr>
        <w:rFonts w:ascii="Times New Roman" w:hAnsi="Times New Roman" w:cs="Times New Roman" w:hint="default"/>
      </w:rPr>
    </w:lvl>
  </w:abstractNum>
  <w:abstractNum w:abstractNumId="5">
    <w:nsid w:val="24103BF0"/>
    <w:multiLevelType w:val="hybridMultilevel"/>
    <w:tmpl w:val="2B2CBB0C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CF7CFB"/>
    <w:multiLevelType w:val="hybridMultilevel"/>
    <w:tmpl w:val="E9C4BA7E"/>
    <w:lvl w:ilvl="0" w:tplc="0630AED0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C3E0A89"/>
    <w:multiLevelType w:val="singleLevel"/>
    <w:tmpl w:val="B46065A8"/>
    <w:lvl w:ilvl="0">
      <w:start w:val="4"/>
      <w:numFmt w:val="decimal"/>
      <w:lvlText w:val="%1,"/>
      <w:legacy w:legacy="1" w:legacySpace="0" w:legacyIndent="160"/>
      <w:lvlJc w:val="left"/>
      <w:rPr>
        <w:rFonts w:ascii="Times New Roman" w:hAnsi="Times New Roman" w:cs="Times New Roman" w:hint="default"/>
      </w:rPr>
    </w:lvl>
  </w:abstractNum>
  <w:abstractNum w:abstractNumId="8">
    <w:nsid w:val="37A87120"/>
    <w:multiLevelType w:val="singleLevel"/>
    <w:tmpl w:val="4CFE3098"/>
    <w:lvl w:ilvl="0">
      <w:start w:val="3"/>
      <w:numFmt w:val="decimal"/>
      <w:lvlText w:val="%1,"/>
      <w:legacy w:legacy="1" w:legacySpace="0" w:legacyIndent="167"/>
      <w:lvlJc w:val="left"/>
      <w:rPr>
        <w:rFonts w:ascii="Times New Roman" w:hAnsi="Times New Roman" w:cs="Times New Roman" w:hint="default"/>
      </w:rPr>
    </w:lvl>
  </w:abstractNum>
  <w:abstractNum w:abstractNumId="9">
    <w:nsid w:val="38EC6855"/>
    <w:multiLevelType w:val="hybridMultilevel"/>
    <w:tmpl w:val="D6E6CB62"/>
    <w:lvl w:ilvl="0" w:tplc="A2CE3904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C472E83"/>
    <w:multiLevelType w:val="hybridMultilevel"/>
    <w:tmpl w:val="B8B2F53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EC3998"/>
    <w:multiLevelType w:val="hybridMultilevel"/>
    <w:tmpl w:val="9F7866E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645964"/>
    <w:multiLevelType w:val="singleLevel"/>
    <w:tmpl w:val="1354EC5A"/>
    <w:lvl w:ilvl="0">
      <w:start w:val="1"/>
      <w:numFmt w:val="decimal"/>
      <w:lvlText w:val="%1,"/>
      <w:legacy w:legacy="1" w:legacySpace="0" w:legacyIndent="154"/>
      <w:lvlJc w:val="left"/>
      <w:rPr>
        <w:rFonts w:ascii="Times New Roman" w:hAnsi="Times New Roman" w:cs="Times New Roman" w:hint="default"/>
      </w:rPr>
    </w:lvl>
  </w:abstractNum>
  <w:abstractNum w:abstractNumId="13">
    <w:nsid w:val="45940D98"/>
    <w:multiLevelType w:val="singleLevel"/>
    <w:tmpl w:val="493E3582"/>
    <w:lvl w:ilvl="0">
      <w:start w:val="12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4">
    <w:nsid w:val="496331D4"/>
    <w:multiLevelType w:val="hybridMultilevel"/>
    <w:tmpl w:val="253CD882"/>
    <w:lvl w:ilvl="0" w:tplc="36FEFF1A">
      <w:start w:val="4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F860558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51D77736"/>
    <w:multiLevelType w:val="hybridMultilevel"/>
    <w:tmpl w:val="38FC93FC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925FE5"/>
    <w:multiLevelType w:val="singleLevel"/>
    <w:tmpl w:val="262EFE6E"/>
    <w:lvl w:ilvl="0">
      <w:start w:val="8"/>
      <w:numFmt w:val="decimal"/>
      <w:lvlText w:val="%1,"/>
      <w:legacy w:legacy="1" w:legacySpace="0" w:legacyIndent="153"/>
      <w:lvlJc w:val="left"/>
      <w:rPr>
        <w:rFonts w:ascii="Times New Roman" w:hAnsi="Times New Roman" w:cs="Times New Roman" w:hint="default"/>
      </w:rPr>
    </w:lvl>
  </w:abstractNum>
  <w:abstractNum w:abstractNumId="18">
    <w:nsid w:val="5A1055B1"/>
    <w:multiLevelType w:val="hybridMultilevel"/>
    <w:tmpl w:val="402AF28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62DE1881"/>
    <w:multiLevelType w:val="hybridMultilevel"/>
    <w:tmpl w:val="74CA0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C76AFB"/>
    <w:multiLevelType w:val="singleLevel"/>
    <w:tmpl w:val="FC04BF0C"/>
    <w:lvl w:ilvl="0">
      <w:start w:val="3"/>
      <w:numFmt w:val="decimal"/>
      <w:lvlText w:val="%1,"/>
      <w:legacy w:legacy="1" w:legacySpace="0" w:legacyIndent="161"/>
      <w:lvlJc w:val="left"/>
      <w:rPr>
        <w:rFonts w:ascii="Times New Roman" w:hAnsi="Times New Roman" w:cs="Times New Roman" w:hint="default"/>
      </w:rPr>
    </w:lvl>
  </w:abstractNum>
  <w:abstractNum w:abstractNumId="21">
    <w:nsid w:val="6E0B5C7E"/>
    <w:multiLevelType w:val="singleLevel"/>
    <w:tmpl w:val="4CCA6082"/>
    <w:lvl w:ilvl="0">
      <w:start w:val="1"/>
      <w:numFmt w:val="decimal"/>
      <w:lvlText w:val="%1."/>
      <w:legacy w:legacy="1" w:legacySpace="0" w:legacyIndent="161"/>
      <w:lvlJc w:val="left"/>
      <w:rPr>
        <w:rFonts w:ascii="Times New Roman" w:hAnsi="Times New Roman" w:cs="Times New Roman" w:hint="default"/>
      </w:rPr>
    </w:lvl>
  </w:abstractNum>
  <w:abstractNum w:abstractNumId="22">
    <w:nsid w:val="778208BF"/>
    <w:multiLevelType w:val="hybridMultilevel"/>
    <w:tmpl w:val="A01254B2"/>
    <w:lvl w:ilvl="0" w:tplc="AB58FA52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98A7301"/>
    <w:multiLevelType w:val="hybridMultilevel"/>
    <w:tmpl w:val="2E5C0DC6"/>
    <w:lvl w:ilvl="0" w:tplc="279628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76"/>
        <w:lvlJc w:val="left"/>
        <w:rPr>
          <w:rFonts w:ascii="Arial" w:hAnsi="Arial" w:cs="Arial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21"/>
        <w:lvlJc w:val="left"/>
        <w:rPr>
          <w:rFonts w:ascii="Arial" w:hAnsi="Arial" w:cs="Arial" w:hint="default"/>
        </w:rPr>
      </w:lvl>
    </w:lvlOverride>
  </w:num>
  <w:num w:numId="4">
    <w:abstractNumId w:val="20"/>
  </w:num>
  <w:num w:numId="5">
    <w:abstractNumId w:val="17"/>
  </w:num>
  <w:num w:numId="6">
    <w:abstractNumId w:val="17"/>
    <w:lvlOverride w:ilvl="0">
      <w:lvl w:ilvl="0">
        <w:start w:val="8"/>
        <w:numFmt w:val="decimal"/>
        <w:lvlText w:val="%1,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3"/>
  </w:num>
  <w:num w:numId="8">
    <w:abstractNumId w:val="4"/>
  </w:num>
  <w:num w:numId="9">
    <w:abstractNumId w:val="7"/>
  </w:num>
  <w:num w:numId="10">
    <w:abstractNumId w:val="7"/>
    <w:lvlOverride w:ilvl="0">
      <w:lvl w:ilvl="0">
        <w:start w:val="4"/>
        <w:numFmt w:val="decimal"/>
        <w:lvlText w:val="%1,"/>
        <w:legacy w:legacy="1" w:legacySpace="0" w:legacyIndent="160"/>
        <w:lvlJc w:val="left"/>
        <w:rPr>
          <w:rFonts w:ascii="Arial" w:hAnsi="Arial" w:cs="Arial" w:hint="default"/>
        </w:rPr>
      </w:lvl>
    </w:lvlOverride>
  </w:num>
  <w:num w:numId="11">
    <w:abstractNumId w:val="8"/>
  </w:num>
  <w:num w:numId="12">
    <w:abstractNumId w:val="12"/>
  </w:num>
  <w:num w:numId="13">
    <w:abstractNumId w:val="21"/>
  </w:num>
  <w:num w:numId="14">
    <w:abstractNumId w:val="1"/>
  </w:num>
  <w:num w:numId="15">
    <w:abstractNumId w:val="23"/>
  </w:num>
  <w:num w:numId="16">
    <w:abstractNumId w:val="19"/>
  </w:num>
  <w:num w:numId="17">
    <w:abstractNumId w:val="18"/>
  </w:num>
  <w:num w:numId="18">
    <w:abstractNumId w:val="10"/>
  </w:num>
  <w:num w:numId="19">
    <w:abstractNumId w:val="6"/>
  </w:num>
  <w:num w:numId="20">
    <w:abstractNumId w:val="2"/>
  </w:num>
  <w:num w:numId="21">
    <w:abstractNumId w:val="14"/>
  </w:num>
  <w:num w:numId="22">
    <w:abstractNumId w:val="16"/>
  </w:num>
  <w:num w:numId="23">
    <w:abstractNumId w:val="11"/>
  </w:num>
  <w:num w:numId="24">
    <w:abstractNumId w:val="5"/>
  </w:num>
  <w:num w:numId="25">
    <w:abstractNumId w:val="15"/>
  </w:num>
  <w:num w:numId="26">
    <w:abstractNumId w:val="9"/>
  </w:num>
  <w:num w:numId="2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3DB7"/>
    <w:rsid w:val="00017291"/>
    <w:rsid w:val="00071408"/>
    <w:rsid w:val="000B7E7C"/>
    <w:rsid w:val="000F376D"/>
    <w:rsid w:val="0015369C"/>
    <w:rsid w:val="00176318"/>
    <w:rsid w:val="00185EFD"/>
    <w:rsid w:val="001B4E2E"/>
    <w:rsid w:val="001C2F6A"/>
    <w:rsid w:val="001F431D"/>
    <w:rsid w:val="00223DB7"/>
    <w:rsid w:val="00231456"/>
    <w:rsid w:val="002B7ACE"/>
    <w:rsid w:val="002D3C88"/>
    <w:rsid w:val="002E7A86"/>
    <w:rsid w:val="00316495"/>
    <w:rsid w:val="003502AA"/>
    <w:rsid w:val="0036733B"/>
    <w:rsid w:val="003B2E9A"/>
    <w:rsid w:val="003F04B6"/>
    <w:rsid w:val="00415262"/>
    <w:rsid w:val="00457156"/>
    <w:rsid w:val="004A3CA4"/>
    <w:rsid w:val="004C6640"/>
    <w:rsid w:val="00575051"/>
    <w:rsid w:val="005B3CAA"/>
    <w:rsid w:val="005E33D8"/>
    <w:rsid w:val="00651482"/>
    <w:rsid w:val="006757B4"/>
    <w:rsid w:val="006B3FEB"/>
    <w:rsid w:val="00736CD8"/>
    <w:rsid w:val="00757837"/>
    <w:rsid w:val="007A5F50"/>
    <w:rsid w:val="0084169D"/>
    <w:rsid w:val="008529EA"/>
    <w:rsid w:val="0086328C"/>
    <w:rsid w:val="008F5CB8"/>
    <w:rsid w:val="00905905"/>
    <w:rsid w:val="00974814"/>
    <w:rsid w:val="009C0E13"/>
    <w:rsid w:val="00A11D50"/>
    <w:rsid w:val="00A16F07"/>
    <w:rsid w:val="00A46D85"/>
    <w:rsid w:val="00A9472B"/>
    <w:rsid w:val="00B3625B"/>
    <w:rsid w:val="00B61008"/>
    <w:rsid w:val="00BB7706"/>
    <w:rsid w:val="00C61DE7"/>
    <w:rsid w:val="00CD51A0"/>
    <w:rsid w:val="00D8374E"/>
    <w:rsid w:val="00DA6881"/>
    <w:rsid w:val="00DA7EAD"/>
    <w:rsid w:val="00DB5A2F"/>
    <w:rsid w:val="00E012F8"/>
    <w:rsid w:val="00E23C0D"/>
    <w:rsid w:val="00E309B0"/>
    <w:rsid w:val="00EE1790"/>
    <w:rsid w:val="00EF01BC"/>
    <w:rsid w:val="00F1479E"/>
    <w:rsid w:val="00F5516D"/>
    <w:rsid w:val="00FD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37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7705</Words>
  <Characters>43925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РК профсоюзов образования</dc:creator>
  <cp:lastModifiedBy>ДС 26</cp:lastModifiedBy>
  <cp:revision>2</cp:revision>
  <cp:lastPrinted>2010-12-06T12:45:00Z</cp:lastPrinted>
  <dcterms:created xsi:type="dcterms:W3CDTF">2021-11-11T14:38:00Z</dcterms:created>
  <dcterms:modified xsi:type="dcterms:W3CDTF">2021-11-11T14:38:00Z</dcterms:modified>
</cp:coreProperties>
</file>